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D" w:rsidRPr="003B4957" w:rsidRDefault="005B1B5D" w:rsidP="005B1B5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414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Уважаемые студенты 3, 4 и 5 курсов заочного отделения!</w:t>
      </w:r>
    </w:p>
    <w:p w:rsidR="005B1B5D" w:rsidRPr="003B4957" w:rsidRDefault="005B1B5D" w:rsidP="005B1B5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4149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Поздравляем Вас с началом нового учебного года. Желаем Вам успехов в учении и удачи во всех начинаниях!</w:t>
      </w:r>
    </w:p>
    <w:p w:rsidR="005B1B5D" w:rsidRPr="0064149E" w:rsidRDefault="00C61789" w:rsidP="005B1B5D">
      <w:pPr>
        <w:rPr>
          <w:rFonts w:ascii="Times New Roman" w:hAnsi="Times New Roman" w:cs="Times New Roman"/>
          <w:sz w:val="28"/>
          <w:szCs w:val="28"/>
        </w:rPr>
      </w:pPr>
      <w:r w:rsidRPr="00C61789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DA30D8" w:rsidRPr="0064149E" w:rsidRDefault="00DA30D8" w:rsidP="0093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b/>
          <w:sz w:val="28"/>
          <w:szCs w:val="28"/>
        </w:rPr>
        <w:t>Заочное среднее профессиональное образование</w:t>
      </w:r>
      <w:r w:rsidRPr="0064149E">
        <w:rPr>
          <w:rFonts w:ascii="Times New Roman" w:hAnsi="Times New Roman" w:cs="Times New Roman"/>
          <w:sz w:val="28"/>
          <w:szCs w:val="28"/>
        </w:rPr>
        <w:t>:</w:t>
      </w:r>
    </w:p>
    <w:p w:rsidR="00DA30D8" w:rsidRPr="0064149E" w:rsidRDefault="00DA30D8" w:rsidP="0093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sz w:val="28"/>
          <w:szCs w:val="28"/>
        </w:rPr>
        <w:t>Удобно! Интересно! Выгодно! Без отрыва от производства!</w:t>
      </w:r>
    </w:p>
    <w:p w:rsidR="00DA30D8" w:rsidRPr="0064149E" w:rsidRDefault="00DA30D8" w:rsidP="0093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b/>
          <w:sz w:val="28"/>
          <w:szCs w:val="28"/>
        </w:rPr>
        <w:t>Преимущества заочного о</w:t>
      </w:r>
      <w:r w:rsidR="005B1B5D" w:rsidRPr="0064149E">
        <w:rPr>
          <w:rFonts w:ascii="Times New Roman" w:hAnsi="Times New Roman" w:cs="Times New Roman"/>
          <w:b/>
          <w:sz w:val="28"/>
          <w:szCs w:val="28"/>
        </w:rPr>
        <w:t>т</w:t>
      </w:r>
      <w:r w:rsidRPr="0064149E">
        <w:rPr>
          <w:rFonts w:ascii="Times New Roman" w:hAnsi="Times New Roman" w:cs="Times New Roman"/>
          <w:b/>
          <w:sz w:val="28"/>
          <w:szCs w:val="28"/>
        </w:rPr>
        <w:t>деления</w:t>
      </w:r>
      <w:r w:rsidRPr="0064149E">
        <w:rPr>
          <w:rFonts w:ascii="Times New Roman" w:hAnsi="Times New Roman" w:cs="Times New Roman"/>
          <w:sz w:val="28"/>
          <w:szCs w:val="28"/>
        </w:rPr>
        <w:t>:</w:t>
      </w:r>
    </w:p>
    <w:p w:rsidR="00DA30D8" w:rsidRPr="0064149E" w:rsidRDefault="00DA30D8" w:rsidP="009371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sz w:val="28"/>
          <w:szCs w:val="28"/>
        </w:rPr>
        <w:t>зачисление на 3 курс техникума на базе полного среднего образования</w:t>
      </w:r>
    </w:p>
    <w:p w:rsidR="00DA30D8" w:rsidRPr="0064149E" w:rsidRDefault="00DA30D8" w:rsidP="009371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sz w:val="28"/>
          <w:szCs w:val="28"/>
        </w:rPr>
        <w:t>одна экзаменационная сессия и в год полным объемом</w:t>
      </w:r>
      <w:r w:rsidR="00072752" w:rsidRPr="0064149E">
        <w:rPr>
          <w:rFonts w:ascii="Times New Roman" w:hAnsi="Times New Roman" w:cs="Times New Roman"/>
          <w:sz w:val="28"/>
          <w:szCs w:val="28"/>
        </w:rPr>
        <w:t xml:space="preserve"> 40 календарных дней в учебном году;</w:t>
      </w:r>
    </w:p>
    <w:p w:rsidR="00072752" w:rsidRPr="0064149E" w:rsidRDefault="00072752" w:rsidP="009371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sz w:val="28"/>
          <w:szCs w:val="28"/>
        </w:rPr>
        <w:t>самостоятельное обучение, подготовка к экзаменационной сессии в удобное для вас время, в удобном темпе, в удобном месте.</w:t>
      </w:r>
    </w:p>
    <w:p w:rsidR="00072752" w:rsidRPr="0064149E" w:rsidRDefault="00072752" w:rsidP="0093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b/>
          <w:sz w:val="28"/>
          <w:szCs w:val="28"/>
        </w:rPr>
        <w:t>Основная задача заочного отделения техникума</w:t>
      </w:r>
      <w:r w:rsidR="005B1B5D" w:rsidRPr="0064149E">
        <w:rPr>
          <w:rFonts w:ascii="Times New Roman" w:hAnsi="Times New Roman" w:cs="Times New Roman"/>
          <w:sz w:val="28"/>
          <w:szCs w:val="28"/>
        </w:rPr>
        <w:t xml:space="preserve"> </w:t>
      </w:r>
      <w:r w:rsidRPr="0064149E">
        <w:rPr>
          <w:rFonts w:ascii="Times New Roman" w:hAnsi="Times New Roman" w:cs="Times New Roman"/>
          <w:sz w:val="28"/>
          <w:szCs w:val="28"/>
        </w:rPr>
        <w:t>- создание условий для качественной подготовки специалистов!</w:t>
      </w:r>
    </w:p>
    <w:p w:rsidR="00072752" w:rsidRPr="0064149E" w:rsidRDefault="00072752" w:rsidP="00937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49E">
        <w:rPr>
          <w:rFonts w:ascii="Times New Roman" w:hAnsi="Times New Roman" w:cs="Times New Roman"/>
          <w:b/>
          <w:sz w:val="28"/>
          <w:szCs w:val="28"/>
        </w:rPr>
        <w:t>Форма получения образования</w:t>
      </w:r>
      <w:r w:rsidRPr="0064149E">
        <w:rPr>
          <w:rFonts w:ascii="Times New Roman" w:hAnsi="Times New Roman" w:cs="Times New Roman"/>
          <w:sz w:val="28"/>
          <w:szCs w:val="28"/>
        </w:rPr>
        <w:t>- программы осваиваются в техникуме</w:t>
      </w:r>
      <w:r w:rsidR="005B1B5D" w:rsidRPr="0064149E">
        <w:rPr>
          <w:rFonts w:ascii="Times New Roman" w:hAnsi="Times New Roman" w:cs="Times New Roman"/>
          <w:sz w:val="28"/>
          <w:szCs w:val="28"/>
        </w:rPr>
        <w:t xml:space="preserve"> по заочной форме обучения, </w:t>
      </w:r>
      <w:r w:rsidRPr="0064149E">
        <w:rPr>
          <w:rFonts w:ascii="Times New Roman" w:hAnsi="Times New Roman" w:cs="Times New Roman"/>
          <w:sz w:val="28"/>
          <w:szCs w:val="28"/>
        </w:rPr>
        <w:t>без отрыва от производства.</w:t>
      </w:r>
    </w:p>
    <w:p w:rsidR="00072752" w:rsidRPr="0064149E" w:rsidRDefault="00072752" w:rsidP="009371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49E">
        <w:rPr>
          <w:rFonts w:ascii="Times New Roman" w:hAnsi="Times New Roman" w:cs="Times New Roman"/>
          <w:b/>
          <w:i/>
          <w:sz w:val="28"/>
          <w:szCs w:val="28"/>
        </w:rPr>
        <w:t>Заочное отделение является структурным подразделением государственного бюджетного профессионального образования Московской области "Гидрометеорологический техникум", входящего в состав Регионального метеорологического учебного центра Всемирной Метеорологической Организации (РМУЦ ВМО)</w:t>
      </w:r>
    </w:p>
    <w:p w:rsidR="009371A7" w:rsidRDefault="00072752" w:rsidP="009371A7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149E">
        <w:rPr>
          <w:rFonts w:ascii="Times New Roman" w:hAnsi="Times New Roman" w:cs="Times New Roman"/>
          <w:sz w:val="28"/>
          <w:szCs w:val="28"/>
        </w:rPr>
        <w:t>Права и социальная поддержка обучающихся студентов - в соответствии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с гл. 26 ст.174 ТК РФ Работникам, успешно осваивающим имеющие государственную аккредитацию образовательные программы среднего профессионального образования по заочной форме обучения, работодатель предоставляет дополнительные отпуска с сохранением среднего заработка для: прохождения промежуточной аттестации на первом и втором курсах - по 30 календарных дней, на каждом из последующих курсов - по 40 календарных дней; </w:t>
      </w:r>
      <w:proofErr w:type="gramEnd"/>
    </w:p>
    <w:p w:rsidR="009371A7" w:rsidRDefault="00072752" w:rsidP="009371A7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государственной итоговой аттестации - в соответствии с учебным планом осваиваемой работником образовательной программы среднего профессионального образования; </w:t>
      </w:r>
    </w:p>
    <w:p w:rsidR="009371A7" w:rsidRDefault="009371A7" w:rsidP="009371A7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72752"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аботодатель обязан предоставить отпуск без сохранения заработной платы: работникам, допущенным к вступительным испытаниям, - 10 календарных дней;</w:t>
      </w:r>
    </w:p>
    <w:p w:rsidR="009371A7" w:rsidRDefault="009371A7" w:rsidP="009371A7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</w:t>
      </w:r>
      <w:r w:rsidR="00072752"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аботникам, осваивающим имеющие государственную аккредитацию образовательные программы среднего профессионального образования по заочной форме обучения,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2752" w:rsidRPr="0064149E" w:rsidRDefault="00072752" w:rsidP="009371A7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Работникам, осваивающим имеющие государственную аккредитацию образовательные программы среднего профессионального образования по 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заочной форме обучения, в течение 10 учебных месяцев перед началом прохождения государственной итоговой аттестации устанавливается по их желанию рабочая неделя, сокращенная на 7 часов. За время освобождения от работы указанным работникам выплачивается 50 процентов среднего заработка по основному месту работы, но не ниже минимального </w:t>
      </w:r>
      <w:proofErr w:type="gramStart"/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. По соглашению сторон трудового договора, заключаемому в письменной форме,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(смены) в течение недели.</w:t>
      </w:r>
    </w:p>
    <w:p w:rsidR="00072752" w:rsidRPr="0064149E" w:rsidRDefault="00072752" w:rsidP="000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52" w:rsidRPr="00461B0F" w:rsidRDefault="00072752" w:rsidP="000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техникуме</w:t>
      </w:r>
      <w:r w:rsidR="00E634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абитуриенты зачисляются на 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на базе полного среднего образования. Начало учебного года на 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курсе с 1 сентября, окончание учебного года 30 июня.</w:t>
      </w:r>
    </w:p>
    <w:p w:rsidR="00072752" w:rsidRPr="0064149E" w:rsidRDefault="00072752" w:rsidP="000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организации образовательного процесса в техникуме по заочной форме обучения является лабораторно - экзаменационная сессия.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В межсессионный период студенты должны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самостоятельно контрольные и курсовые работы.</w:t>
      </w:r>
    </w:p>
    <w:p w:rsidR="005B1B5D" w:rsidRPr="00461B0F" w:rsidRDefault="005B1B5D" w:rsidP="000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752" w:rsidRPr="0064149E" w:rsidRDefault="005B1B5D" w:rsidP="000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ВЫПОЛНЯТЬ КОНТРОЛЬНЫЕ РАБОТЫ?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студент получает индивидуальный график выполнения контрольных работ.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для контрольных работ студент-заочник получает на 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техникума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необходимой литературы </w:t>
      </w:r>
      <w:r w:rsidR="0064149E"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 к ка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4149E"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4149E" w:rsidRPr="0064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контрольной работе.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Контрольные работы студенты должны сдать на заочное отделение для регистрации и проверки.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зачтенные контрольные работы сдаются на доработку.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ЭКЗАМЕНЫ: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в период сессии обязаны сдать экзамены по дисциплинам курса.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сдавшие экзамены и зачеты переводятся на следующий курс обучения.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пересдача экзаменов.</w:t>
      </w:r>
    </w:p>
    <w:p w:rsidR="005B1B5D" w:rsidRPr="00461B0F" w:rsidRDefault="005B1B5D" w:rsidP="00072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В ТЕХНИКУМ:</w:t>
      </w:r>
    </w:p>
    <w:p w:rsidR="005B1B5D" w:rsidRPr="00461B0F" w:rsidRDefault="005B1B5D" w:rsidP="005B1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B0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отчисления из техникума студент имеет право на восстановление в число студентов, на основании личного заявления.</w:t>
      </w:r>
    </w:p>
    <w:p w:rsidR="009371A7" w:rsidRDefault="009371A7" w:rsidP="0064149E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4149E" w:rsidRPr="003B4957" w:rsidRDefault="0064149E" w:rsidP="0064149E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4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Информация для тех, кто обучается по договорам на оказание платных образовательных услуг. </w:t>
      </w:r>
      <w:r w:rsidRPr="00641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Договор и к</w:t>
      </w:r>
      <w:r w:rsidRPr="003B4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витанции </w:t>
      </w:r>
      <w:r w:rsidRPr="00641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 оплате получаю в день приезда на сессию</w:t>
      </w:r>
      <w:r w:rsidRPr="003B49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641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Оплату производят в течени</w:t>
      </w:r>
      <w:proofErr w:type="gramStart"/>
      <w:r w:rsidRPr="00641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proofErr w:type="gramEnd"/>
      <w:r w:rsidRPr="006414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10 дней со дня начала сессии.</w:t>
      </w:r>
    </w:p>
    <w:p w:rsidR="00072752" w:rsidRPr="0064149E" w:rsidRDefault="00072752">
      <w:pPr>
        <w:rPr>
          <w:rFonts w:ascii="Times New Roman" w:hAnsi="Times New Roman" w:cs="Times New Roman"/>
          <w:sz w:val="28"/>
          <w:szCs w:val="28"/>
        </w:rPr>
      </w:pPr>
    </w:p>
    <w:sectPr w:rsidR="00072752" w:rsidRPr="0064149E" w:rsidSect="004B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15545"/>
    <w:multiLevelType w:val="hybridMultilevel"/>
    <w:tmpl w:val="FB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30D8"/>
    <w:rsid w:val="00072752"/>
    <w:rsid w:val="004B72F6"/>
    <w:rsid w:val="005B1B5D"/>
    <w:rsid w:val="0064149E"/>
    <w:rsid w:val="009371A7"/>
    <w:rsid w:val="00C61789"/>
    <w:rsid w:val="00DA30D8"/>
    <w:rsid w:val="00E634D6"/>
    <w:rsid w:val="00ED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2018-09-24T13:33:00Z</cp:lastPrinted>
  <dcterms:created xsi:type="dcterms:W3CDTF">2018-10-09T14:33:00Z</dcterms:created>
  <dcterms:modified xsi:type="dcterms:W3CDTF">2018-10-10T12:51:00Z</dcterms:modified>
</cp:coreProperties>
</file>