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87"/>
      </w:tblGrid>
      <w:tr w:rsidR="00C90A78" w:rsidRPr="00B53C7F" w:rsidTr="00C90A78">
        <w:trPr>
          <w:trHeight w:val="14477"/>
        </w:trPr>
        <w:tc>
          <w:tcPr>
            <w:tcW w:w="106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C90A78" w:rsidRPr="00737F36" w:rsidRDefault="00737F36" w:rsidP="00047E22">
            <w:pPr>
              <w:spacing w:after="0" w:line="240" w:lineRule="atLeast"/>
              <w:rPr>
                <w:rFonts w:ascii="Times New Roman" w:eastAsia="Batang" w:hAnsi="Times New Roman" w:cs="Times New Roman"/>
                <w:sz w:val="32"/>
                <w:szCs w:val="32"/>
              </w:rPr>
            </w:pPr>
            <w:r>
              <w:rPr>
                <w:rFonts w:ascii="Times New Roman" w:eastAsia="Batang" w:hAnsi="Times New Roman" w:cs="Times New Roman"/>
                <w:b/>
                <w:sz w:val="32"/>
                <w:szCs w:val="32"/>
              </w:rPr>
              <w:t xml:space="preserve">          </w:t>
            </w:r>
            <w:proofErr w:type="spellStart"/>
            <w:r w:rsidRPr="00737F36">
              <w:rPr>
                <w:rFonts w:ascii="Times New Roman" w:eastAsia="Batang" w:hAnsi="Times New Roman" w:cs="Times New Roman"/>
                <w:b/>
                <w:sz w:val="32"/>
                <w:szCs w:val="32"/>
              </w:rPr>
              <w:t>Пшняк</w:t>
            </w:r>
            <w:proofErr w:type="spellEnd"/>
            <w:r w:rsidRPr="00737F36">
              <w:rPr>
                <w:rFonts w:ascii="Times New Roman" w:eastAsia="Batang" w:hAnsi="Times New Roman" w:cs="Times New Roman"/>
                <w:b/>
                <w:sz w:val="32"/>
                <w:szCs w:val="32"/>
              </w:rPr>
              <w:t xml:space="preserve"> Екатерина Николаевна</w:t>
            </w:r>
            <w:r w:rsidR="00C90A78" w:rsidRPr="00737F36">
              <w:rPr>
                <w:rFonts w:ascii="Times New Roman" w:eastAsia="Batang" w:hAnsi="Times New Roman" w:cs="Times New Roman"/>
                <w:sz w:val="32"/>
                <w:szCs w:val="32"/>
              </w:rPr>
              <w:t>,</w:t>
            </w:r>
          </w:p>
          <w:p w:rsidR="00C90A78" w:rsidRPr="005E5059" w:rsidRDefault="00C90A78" w:rsidP="00047E22">
            <w:pPr>
              <w:spacing w:after="0" w:line="240" w:lineRule="atLeast"/>
              <w:ind w:left="267"/>
              <w:jc w:val="right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5E5059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</w:p>
          <w:p w:rsidR="00C90A78" w:rsidRPr="00B53C7F" w:rsidRDefault="00C90A78" w:rsidP="00047E22">
            <w:pPr>
              <w:spacing w:after="0" w:line="240" w:lineRule="atLeast"/>
              <w:ind w:left="267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 </w:t>
            </w:r>
            <w:r w:rsidRPr="005E5059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Должность: </w:t>
            </w:r>
            <w:r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преподаватель </w:t>
            </w:r>
            <w:r w:rsidR="00047E22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гидрометеорологических </w:t>
            </w:r>
            <w:r w:rsidR="00737F36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 дисциплин</w:t>
            </w:r>
          </w:p>
          <w:p w:rsidR="00C90A78" w:rsidRPr="00B53C7F" w:rsidRDefault="00627FCC" w:rsidP="00C90A78">
            <w:pPr>
              <w:spacing w:after="0" w:line="240" w:lineRule="auto"/>
              <w:ind w:left="267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Заслуженный метеоролог Российской Федерации</w:t>
            </w:r>
          </w:p>
          <w:p w:rsidR="00C90A78" w:rsidRDefault="00C90A78" w:rsidP="00C90A78">
            <w:pPr>
              <w:spacing w:after="0" w:line="240" w:lineRule="auto"/>
              <w:ind w:left="267"/>
              <w:jc w:val="right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C90A78" w:rsidRPr="005E5059" w:rsidRDefault="00C90A78" w:rsidP="00C90A78">
            <w:pPr>
              <w:spacing w:after="0" w:line="240" w:lineRule="auto"/>
              <w:ind w:left="267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 ОБРАЗОВАНИЕ: </w:t>
            </w:r>
          </w:p>
          <w:p w:rsidR="00C90A78" w:rsidRPr="00627FCC" w:rsidRDefault="00737F36" w:rsidP="00C90A78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7FC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4859655</wp:posOffset>
                  </wp:positionH>
                  <wp:positionV relativeFrom="paragraph">
                    <wp:posOffset>-1103630</wp:posOffset>
                  </wp:positionV>
                  <wp:extent cx="1724025" cy="1647825"/>
                  <wp:effectExtent l="19050" t="0" r="9525" b="0"/>
                  <wp:wrapSquare wrapText="bothSides"/>
                  <wp:docPr id="4" name="Рисунок 8" descr="C:\Users\0971~1\AppData\Local\Temp\Rar$DIa3260.10961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0971~1\AppData\Local\Temp\Rar$DIa3260.10961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72402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1401E" w:rsidRPr="00627FC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Высшее,Томский государственный университет им. В.В.Куйбышева, специальность «Метеорология»</w:t>
            </w:r>
          </w:p>
          <w:p w:rsidR="00C90A78" w:rsidRPr="00627FCC" w:rsidRDefault="00C90A78" w:rsidP="00047E22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7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91401E" w:rsidRPr="00627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овышение квалификации: </w:t>
            </w:r>
            <w:r w:rsidRPr="00627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91401E" w:rsidRPr="00627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Современные технологии обучения в условиях реализации ФГОС среднего профессионального образования</w:t>
            </w:r>
            <w:r w:rsidRPr="00627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91401E" w:rsidRPr="00627FCC" w:rsidRDefault="0091401E" w:rsidP="00047E22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7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квалификации: «Освоение и эксплуатация технических средств в гидрометеорологии (модуль</w:t>
            </w:r>
            <w:proofErr w:type="gramStart"/>
            <w:r w:rsidRPr="00627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»В</w:t>
            </w:r>
            <w:proofErr w:type="gramEnd"/>
            <w:r w:rsidRPr="00627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лияние изменений климата</w:t>
            </w:r>
            <w:r w:rsidR="00627FCC" w:rsidRPr="00627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окружающую среду и отрасли хозяйственной деятельности»</w:t>
            </w:r>
          </w:p>
          <w:p w:rsidR="00C90A78" w:rsidRPr="005E5059" w:rsidRDefault="00C90A78" w:rsidP="00C90A78">
            <w:pPr>
              <w:shd w:val="clear" w:color="auto" w:fill="FFFFFF"/>
              <w:spacing w:after="0" w:line="240" w:lineRule="auto"/>
              <w:ind w:left="267"/>
              <w:outlineLvl w:val="2"/>
              <w:rPr>
                <w:rFonts w:ascii="Times New Roman" w:eastAsia="Times New Roman" w:hAnsi="Times New Roman" w:cs="Times New Roman"/>
                <w:b/>
                <w:color w:val="3636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3636"/>
                <w:sz w:val="32"/>
                <w:szCs w:val="32"/>
                <w:lang w:eastAsia="ru-RU"/>
              </w:rPr>
              <w:t xml:space="preserve">          </w:t>
            </w:r>
            <w:r w:rsidRPr="005E5059">
              <w:rPr>
                <w:rFonts w:ascii="Times New Roman" w:eastAsia="Times New Roman" w:hAnsi="Times New Roman" w:cs="Times New Roman"/>
                <w:b/>
                <w:color w:val="363636"/>
                <w:sz w:val="32"/>
                <w:szCs w:val="32"/>
                <w:lang w:eastAsia="ru-RU"/>
              </w:rPr>
              <w:t>Профессиональные навыки:</w:t>
            </w:r>
          </w:p>
          <w:p w:rsidR="00C90A78" w:rsidRPr="00040139" w:rsidRDefault="00C90A78" w:rsidP="00C90A78">
            <w:pPr>
              <w:shd w:val="clear" w:color="auto" w:fill="FFFFFF"/>
              <w:spacing w:after="0" w:line="240" w:lineRule="auto"/>
              <w:ind w:left="2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40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— </w:t>
            </w:r>
            <w:r w:rsidR="00737F36" w:rsidRPr="00040139">
              <w:rPr>
                <w:rFonts w:ascii="Arial" w:hAnsi="Arial" w:cs="Arial"/>
                <w:color w:val="333333"/>
                <w:sz w:val="28"/>
                <w:szCs w:val="28"/>
                <w:shd w:val="clear" w:color="auto" w:fill="F6F6F6"/>
              </w:rPr>
              <w:t xml:space="preserve"> </w:t>
            </w:r>
            <w:r w:rsidR="00737F36" w:rsidRPr="00040139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специальная и профессиональная компетентность в области преподавания дисциплин</w:t>
            </w:r>
            <w:proofErr w:type="gramStart"/>
            <w:r w:rsidR="00737F36" w:rsidRPr="00040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40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proofErr w:type="gramEnd"/>
          </w:p>
          <w:p w:rsidR="00C90A78" w:rsidRPr="00040139" w:rsidRDefault="00C90A78" w:rsidP="00C90A78">
            <w:pPr>
              <w:shd w:val="clear" w:color="auto" w:fill="FFFFFF"/>
              <w:spacing w:after="0" w:line="240" w:lineRule="auto"/>
              <w:ind w:left="2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0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— </w:t>
            </w:r>
            <w:r w:rsidR="00737F36" w:rsidRPr="00040139">
              <w:rPr>
                <w:rFonts w:ascii="Arial" w:hAnsi="Arial" w:cs="Arial"/>
                <w:color w:val="333333"/>
                <w:sz w:val="28"/>
                <w:szCs w:val="28"/>
                <w:shd w:val="clear" w:color="auto" w:fill="F6F6F6"/>
              </w:rPr>
              <w:t xml:space="preserve"> </w:t>
            </w:r>
            <w:r w:rsidR="00737F36" w:rsidRPr="00040139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методическая компетентность в области способов формирования знаний, умений учащихся</w:t>
            </w:r>
            <w:proofErr w:type="gramStart"/>
            <w:r w:rsidR="00737F36" w:rsidRPr="00040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40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proofErr w:type="gramEnd"/>
          </w:p>
          <w:p w:rsidR="00C90A78" w:rsidRPr="00040139" w:rsidRDefault="00C90A78" w:rsidP="00C90A78">
            <w:pPr>
              <w:shd w:val="clear" w:color="auto" w:fill="FFFFFF"/>
              <w:spacing w:after="0" w:line="240" w:lineRule="auto"/>
              <w:ind w:left="2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0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— </w:t>
            </w:r>
            <w:r w:rsidR="00737F36" w:rsidRPr="00040139">
              <w:rPr>
                <w:rFonts w:ascii="Arial" w:hAnsi="Arial" w:cs="Arial"/>
                <w:color w:val="333333"/>
                <w:sz w:val="28"/>
                <w:szCs w:val="28"/>
                <w:shd w:val="clear" w:color="auto" w:fill="F6F6F6"/>
              </w:rPr>
              <w:t xml:space="preserve"> </w:t>
            </w:r>
            <w:r w:rsidR="00737F36" w:rsidRPr="00040139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дифференциально-психологическая компетентность в области мотивов, способностей, направлений учащихся</w:t>
            </w:r>
            <w:proofErr w:type="gramStart"/>
            <w:r w:rsidR="00737F36" w:rsidRPr="00040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40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proofErr w:type="gramEnd"/>
          </w:p>
          <w:p w:rsidR="00C90A78" w:rsidRPr="00040139" w:rsidRDefault="00C90A78" w:rsidP="00627FCC">
            <w:pPr>
              <w:shd w:val="clear" w:color="auto" w:fill="FFFFFF"/>
              <w:spacing w:after="0" w:line="240" w:lineRule="auto"/>
              <w:ind w:left="267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r w:rsidRPr="00040139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 —</w:t>
            </w:r>
            <w:r w:rsidRPr="00040139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 xml:space="preserve"> </w:t>
            </w:r>
            <w:r w:rsidRPr="00040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Знания в области обеспечения безопасности жизни и здоровья детей;</w:t>
            </w:r>
          </w:p>
          <w:p w:rsidR="00C90A78" w:rsidRPr="005E5059" w:rsidRDefault="00C90A78" w:rsidP="00C90A78">
            <w:pPr>
              <w:shd w:val="clear" w:color="auto" w:fill="FFFFFF"/>
              <w:spacing w:after="0" w:line="240" w:lineRule="auto"/>
              <w:ind w:left="267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</w:t>
            </w:r>
            <w:r w:rsidRPr="005E50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Наличие дипломов и сертификатов:</w:t>
            </w:r>
          </w:p>
          <w:p w:rsidR="00C90A78" w:rsidRDefault="00047E22" w:rsidP="00047E22">
            <w:pPr>
              <w:spacing w:after="0" w:line="240" w:lineRule="auto"/>
              <w:ind w:left="26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</w:t>
            </w:r>
            <w:r w:rsidR="00040139" w:rsidRPr="00040139">
              <w:rPr>
                <w:rFonts w:ascii="Arial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336800" cy="1314450"/>
                  <wp:effectExtent l="19050" t="0" r="6350" b="0"/>
                  <wp:docPr id="54" name="Рисунок 11" descr="C:\Users\0971~1\AppData\Local\Temp\Rar$DIa3260.29997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0971~1\AppData\Local\Temp\Rar$DIa3260.29997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40139" w:rsidRPr="00040139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302934" cy="1304925"/>
                  <wp:effectExtent l="19050" t="0" r="2116" b="0"/>
                  <wp:docPr id="55" name="Рисунок 7" descr="C:\Users\0971~1\AppData\Local\Temp\Rar$DIa3260.5481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0971~1\AppData\Local\Temp\Rar$DIa3260.5481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994" cy="1307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E22" w:rsidRDefault="00040139" w:rsidP="00047E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8F7F8"/>
              </w:rPr>
            </w:pPr>
            <w:r w:rsidRPr="00040139">
              <w:rPr>
                <w:color w:val="000000"/>
                <w:sz w:val="28"/>
                <w:szCs w:val="28"/>
              </w:rPr>
              <w:drawing>
                <wp:inline distT="0" distB="0" distL="0" distR="0">
                  <wp:extent cx="1149350" cy="2043288"/>
                  <wp:effectExtent l="19050" t="0" r="0" b="0"/>
                  <wp:docPr id="5" name="Рисунок 1" descr="C:\Users\0971~1\AppData\Local\Temp\Rar$DIa3260.24803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971~1\AppData\Local\Temp\Rar$DIa3260.24803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2043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39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151931" cy="2047875"/>
                  <wp:effectExtent l="19050" t="0" r="0" b="0"/>
                  <wp:docPr id="62" name="Рисунок 9" descr="C:\Users\0971~1\AppData\Local\Temp\Rar$DIa3260.18752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0971~1\AppData\Local\Temp\Rar$DIa3260.18752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095" cy="2051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39">
              <w:rPr>
                <w:color w:val="000000"/>
                <w:sz w:val="28"/>
                <w:szCs w:val="28"/>
              </w:rPr>
              <w:drawing>
                <wp:inline distT="0" distB="0" distL="0" distR="0">
                  <wp:extent cx="1151928" cy="2047875"/>
                  <wp:effectExtent l="19050" t="0" r="0" b="0"/>
                  <wp:docPr id="63" name="Рисунок 2" descr="C:\Users\0971~1\AppData\Local\Temp\Rar$DIa3260.29210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0971~1\AppData\Local\Temp\Rar$DIa3260.29210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035" cy="2055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139">
              <w:rPr>
                <w:color w:val="000000"/>
                <w:sz w:val="28"/>
                <w:szCs w:val="28"/>
              </w:rPr>
              <w:drawing>
                <wp:inline distT="0" distB="0" distL="0" distR="0">
                  <wp:extent cx="1157883" cy="2058458"/>
                  <wp:effectExtent l="19050" t="0" r="4167" b="0"/>
                  <wp:docPr id="65" name="Рисунок 4" descr="C:\Users\0971~1\AppData\Local\Temp\Rar$DIa3260.36018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0971~1\AppData\Local\Temp\Rar$DIa3260.36018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98" cy="2061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90A78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="006C4879" w:rsidRPr="006C48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Профессиональные знания</w:t>
            </w:r>
            <w:r w:rsidR="00C90A78" w:rsidRPr="006C48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="00C90A78">
              <w:rPr>
                <w:rFonts w:ascii="Arial" w:hAnsi="Arial" w:cs="Arial"/>
                <w:color w:val="858585"/>
                <w:sz w:val="21"/>
                <w:szCs w:val="21"/>
                <w:shd w:val="clear" w:color="auto" w:fill="F4F4F5"/>
              </w:rPr>
              <w:t xml:space="preserve">  </w:t>
            </w:r>
            <w:r w:rsidR="006C4879">
              <w:rPr>
                <w:rFonts w:ascii="Tahoma" w:hAnsi="Tahoma" w:cs="Tahoma"/>
                <w:color w:val="000000"/>
                <w:sz w:val="18"/>
                <w:szCs w:val="18"/>
                <w:shd w:val="clear" w:color="auto" w:fill="F8F7F8"/>
              </w:rPr>
              <w:t xml:space="preserve"> </w:t>
            </w:r>
          </w:p>
          <w:p w:rsidR="006C4879" w:rsidRPr="00047E22" w:rsidRDefault="006C4879" w:rsidP="00047E2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7F8"/>
              </w:rPr>
            </w:pPr>
            <w:r w:rsidRPr="00047E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7F8"/>
              </w:rPr>
              <w:t>Преподаваемая область научного знания и профессиональной деятельности, актуальные про</w:t>
            </w:r>
            <w:r w:rsidR="00047E22" w:rsidRPr="00047E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7F8"/>
              </w:rPr>
              <w:t>блемы и тенденции ее развития</w:t>
            </w:r>
            <w:proofErr w:type="gramStart"/>
            <w:r w:rsidR="00047E22" w:rsidRPr="00047E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7F8"/>
              </w:rPr>
              <w:t xml:space="preserve"> ,</w:t>
            </w:r>
            <w:proofErr w:type="gramEnd"/>
            <w:r w:rsidR="00047E22" w:rsidRPr="00047E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7F8"/>
              </w:rPr>
              <w:t xml:space="preserve"> </w:t>
            </w:r>
            <w:r w:rsidRPr="00047E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7F8"/>
              </w:rPr>
              <w:t>современные методы (технологии)</w:t>
            </w:r>
            <w:r w:rsidR="00C40B7F" w:rsidRPr="00047E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7F8"/>
              </w:rPr>
              <w:t>;</w:t>
            </w:r>
          </w:p>
          <w:p w:rsidR="00C90A78" w:rsidRPr="00047E22" w:rsidRDefault="00047E22" w:rsidP="00047E2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7E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7F8"/>
              </w:rPr>
              <w:t>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</w:tr>
    </w:tbl>
    <w:p w:rsidR="009A23F1" w:rsidRPr="00C90A78" w:rsidRDefault="009A23F1" w:rsidP="00C90A78">
      <w:pPr>
        <w:rPr>
          <w:rFonts w:ascii="Batang" w:eastAsia="Batang" w:hAnsi="Batang" w:cs="Arial Unicode MS"/>
          <w:sz w:val="28"/>
          <w:szCs w:val="28"/>
        </w:rPr>
      </w:pPr>
    </w:p>
    <w:sectPr w:rsidR="009A23F1" w:rsidRPr="00C90A78" w:rsidSect="00CD5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5E08"/>
    <w:multiLevelType w:val="hybridMultilevel"/>
    <w:tmpl w:val="C7A0E6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1F5DDA"/>
    <w:multiLevelType w:val="hybridMultilevel"/>
    <w:tmpl w:val="5636B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9474F"/>
    <w:multiLevelType w:val="hybridMultilevel"/>
    <w:tmpl w:val="E87A1354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7FFC"/>
    <w:rsid w:val="00040139"/>
    <w:rsid w:val="00046A2A"/>
    <w:rsid w:val="000472D6"/>
    <w:rsid w:val="00047E22"/>
    <w:rsid w:val="00061A08"/>
    <w:rsid w:val="0009445B"/>
    <w:rsid w:val="00095427"/>
    <w:rsid w:val="002140A9"/>
    <w:rsid w:val="00350759"/>
    <w:rsid w:val="00360C92"/>
    <w:rsid w:val="00364782"/>
    <w:rsid w:val="00417A91"/>
    <w:rsid w:val="004444A1"/>
    <w:rsid w:val="004976FA"/>
    <w:rsid w:val="00497A18"/>
    <w:rsid w:val="004E12AF"/>
    <w:rsid w:val="00526424"/>
    <w:rsid w:val="00567933"/>
    <w:rsid w:val="005B226C"/>
    <w:rsid w:val="005E5059"/>
    <w:rsid w:val="006065B8"/>
    <w:rsid w:val="00627FCC"/>
    <w:rsid w:val="00645487"/>
    <w:rsid w:val="00646B35"/>
    <w:rsid w:val="0066199A"/>
    <w:rsid w:val="006A4C37"/>
    <w:rsid w:val="006B01BC"/>
    <w:rsid w:val="006C4879"/>
    <w:rsid w:val="00737F36"/>
    <w:rsid w:val="00884229"/>
    <w:rsid w:val="008A5296"/>
    <w:rsid w:val="008D54F1"/>
    <w:rsid w:val="0091401E"/>
    <w:rsid w:val="009A23F1"/>
    <w:rsid w:val="009E403F"/>
    <w:rsid w:val="00A4468C"/>
    <w:rsid w:val="00A45F95"/>
    <w:rsid w:val="00A75116"/>
    <w:rsid w:val="00AF00AE"/>
    <w:rsid w:val="00B125F6"/>
    <w:rsid w:val="00B52F41"/>
    <w:rsid w:val="00B53C7F"/>
    <w:rsid w:val="00B921FC"/>
    <w:rsid w:val="00C12D38"/>
    <w:rsid w:val="00C2435F"/>
    <w:rsid w:val="00C40B7F"/>
    <w:rsid w:val="00C77FFC"/>
    <w:rsid w:val="00C90A78"/>
    <w:rsid w:val="00CC6615"/>
    <w:rsid w:val="00CD5EEC"/>
    <w:rsid w:val="00CE50DE"/>
    <w:rsid w:val="00CE7646"/>
    <w:rsid w:val="00D324EA"/>
    <w:rsid w:val="00D65567"/>
    <w:rsid w:val="00D65B21"/>
    <w:rsid w:val="00DB66B8"/>
    <w:rsid w:val="00FA5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27"/>
  </w:style>
  <w:style w:type="paragraph" w:styleId="1">
    <w:name w:val="heading 1"/>
    <w:basedOn w:val="a"/>
    <w:link w:val="10"/>
    <w:uiPriority w:val="9"/>
    <w:qFormat/>
    <w:rsid w:val="00364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9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5EE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53C7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47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комп</cp:lastModifiedBy>
  <cp:revision>2</cp:revision>
  <cp:lastPrinted>2019-04-02T08:25:00Z</cp:lastPrinted>
  <dcterms:created xsi:type="dcterms:W3CDTF">2019-10-25T13:15:00Z</dcterms:created>
  <dcterms:modified xsi:type="dcterms:W3CDTF">2019-10-25T13:15:00Z</dcterms:modified>
</cp:coreProperties>
</file>