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0" w:rsidRDefault="00A43450" w:rsidP="0087407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43434"/>
          <w:sz w:val="17"/>
          <w:szCs w:val="17"/>
        </w:rPr>
      </w:pP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 xml:space="preserve">СЕВЕРО-ВОСТОЧНЫЙ ФИЛИАЛ 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ФГБУ «АВИАМЕТТЕЛЕКОМ РОСГИДРОМЕТА»</w:t>
      </w:r>
    </w:p>
    <w:p w:rsidR="00A4345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b/>
          <w:color w:val="343434"/>
          <w:sz w:val="36"/>
          <w:szCs w:val="36"/>
        </w:rPr>
        <w:t>ТРЕБУЮТСЯ</w:t>
      </w:r>
      <w:r w:rsidR="00A43450"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 xml:space="preserve"> техники-метеорологи на обособленные подразделения: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Чукотский автономный округ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АМСГ ОМОЛОН – 2 человека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АМСГ ЛАВРЕНТИЯ  1 человек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АМСГ ПРОВИДЕНИЯ – 1 человек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АМСГ АНАДЫРЬ – 2 человек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</w:p>
    <w:p w:rsidR="00A43450" w:rsidRPr="00885CF0" w:rsidRDefault="00A43450" w:rsidP="00885CF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2"/>
          <w:szCs w:val="32"/>
        </w:rPr>
      </w:pPr>
      <w:r w:rsidRPr="00885CF0">
        <w:rPr>
          <w:rFonts w:ascii="Times New Roman" w:eastAsia="Times New Roman" w:hAnsi="Times New Roman" w:cs="Times New Roman"/>
          <w:color w:val="343434"/>
          <w:sz w:val="32"/>
          <w:szCs w:val="32"/>
        </w:rPr>
        <w:t>Минимальная заработная плата на период стажировки для станций расположенных на Чукотке составляет – 35 тыс</w:t>
      </w:r>
      <w:proofErr w:type="gramStart"/>
      <w:r w:rsidRPr="00885CF0">
        <w:rPr>
          <w:rFonts w:ascii="Times New Roman" w:eastAsia="Times New Roman" w:hAnsi="Times New Roman" w:cs="Times New Roman"/>
          <w:color w:val="343434"/>
          <w:sz w:val="32"/>
          <w:szCs w:val="32"/>
        </w:rPr>
        <w:t>.р</w:t>
      </w:r>
      <w:proofErr w:type="gramEnd"/>
      <w:r w:rsidRPr="00885CF0">
        <w:rPr>
          <w:rFonts w:ascii="Times New Roman" w:eastAsia="Times New Roman" w:hAnsi="Times New Roman" w:cs="Times New Roman"/>
          <w:color w:val="343434"/>
          <w:sz w:val="32"/>
          <w:szCs w:val="32"/>
        </w:rPr>
        <w:t>ублей, продолжительность обучения 3 месяца. Обучение на месте с использованием дистанционных методов.</w:t>
      </w:r>
    </w:p>
    <w:p w:rsidR="00A43450" w:rsidRPr="00885CF0" w:rsidRDefault="00A4345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</w:p>
    <w:p w:rsidR="00A43450" w:rsidRPr="00885CF0" w:rsidRDefault="00A43450" w:rsidP="00885CF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По окончании стажировки и сдаче зачетов на допуск к самостоятельной работе заработная плата на Чукотских станциях  от 45 тыс</w:t>
      </w:r>
      <w:proofErr w:type="gramStart"/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.р</w:t>
      </w:r>
      <w:proofErr w:type="gramEnd"/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ублей.</w:t>
      </w:r>
    </w:p>
    <w:p w:rsidR="00A43450" w:rsidRPr="00885CF0" w:rsidRDefault="00A43450" w:rsidP="00885CF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Полный социальный паке</w:t>
      </w:r>
      <w:r w:rsidR="00885CF0"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т с предоставлением жилья (однокомнатная квартира, комната в общежитии)</w:t>
      </w:r>
    </w:p>
    <w:p w:rsidR="00885CF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Резюме, вопросы и предложения направлять по электронной почте</w:t>
      </w:r>
      <w:proofErr w:type="gramStart"/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 xml:space="preserve"> :</w:t>
      </w:r>
      <w:proofErr w:type="gramEnd"/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 xml:space="preserve"> </w:t>
      </w:r>
      <w:hyperlink r:id="rId4" w:history="1">
        <w:r w:rsidRPr="00885CF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/>
          </w:rPr>
          <w:t>svfamtk</w:t>
        </w:r>
        <w:r w:rsidRPr="00885CF0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@</w:t>
        </w:r>
        <w:r w:rsidRPr="00885CF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/>
          </w:rPr>
          <w:t>yandex</w:t>
        </w:r>
        <w:r w:rsidRPr="00885CF0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.</w:t>
        </w:r>
        <w:proofErr w:type="spellStart"/>
        <w:r w:rsidRPr="00885CF0">
          <w:rPr>
            <w:rStyle w:val="a3"/>
            <w:rFonts w:ascii="Times New Roman" w:eastAsia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885CF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Контактные данные:</w:t>
      </w:r>
    </w:p>
    <w:p w:rsidR="00885CF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+7 (914) 082-65-60, +7 (914) 030-09-80 (МТС)</w:t>
      </w:r>
    </w:p>
    <w:p w:rsidR="00885CF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</w:rPr>
      </w:pPr>
      <w:r w:rsidRPr="00885CF0">
        <w:rPr>
          <w:rFonts w:ascii="Times New Roman" w:eastAsia="Times New Roman" w:hAnsi="Times New Roman" w:cs="Times New Roman"/>
          <w:color w:val="343434"/>
          <w:sz w:val="36"/>
          <w:szCs w:val="36"/>
        </w:rPr>
        <w:t>+7 (924) 785-95-00 (Мегафон)</w:t>
      </w:r>
    </w:p>
    <w:p w:rsidR="00885CF0" w:rsidRPr="00885CF0" w:rsidRDefault="00885CF0" w:rsidP="00885CF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Директор – Степанова Анастасия Александровна</w:t>
      </w:r>
    </w:p>
    <w:p w:rsidR="000D6AA8" w:rsidRDefault="000D6AA8" w:rsidP="00885CF0">
      <w:pPr>
        <w:jc w:val="both"/>
      </w:pPr>
    </w:p>
    <w:sectPr w:rsidR="000D6AA8" w:rsidSect="00874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74076"/>
    <w:rsid w:val="000D6AA8"/>
    <w:rsid w:val="00835EB9"/>
    <w:rsid w:val="00874076"/>
    <w:rsid w:val="00885CF0"/>
    <w:rsid w:val="00A4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B9"/>
  </w:style>
  <w:style w:type="paragraph" w:styleId="1">
    <w:name w:val="heading 1"/>
    <w:basedOn w:val="a"/>
    <w:link w:val="10"/>
    <w:uiPriority w:val="9"/>
    <w:qFormat/>
    <w:rsid w:val="0087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4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40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40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74076"/>
    <w:rPr>
      <w:color w:val="0000FF"/>
      <w:u w:val="single"/>
    </w:rPr>
  </w:style>
  <w:style w:type="character" w:customStyle="1" w:styleId="profile-login-linktext">
    <w:name w:val="profile-login-link__text"/>
    <w:basedOn w:val="a0"/>
    <w:rsid w:val="00874076"/>
  </w:style>
  <w:style w:type="character" w:customStyle="1" w:styleId="location-linktext">
    <w:name w:val="location-link__text"/>
    <w:basedOn w:val="a0"/>
    <w:rsid w:val="00874076"/>
  </w:style>
  <w:style w:type="character" w:customStyle="1" w:styleId="editor-label">
    <w:name w:val="editor-label"/>
    <w:basedOn w:val="a0"/>
    <w:rsid w:val="00874076"/>
  </w:style>
  <w:style w:type="character" w:customStyle="1" w:styleId="select-text">
    <w:name w:val="select-text"/>
    <w:basedOn w:val="a0"/>
    <w:rsid w:val="00874076"/>
  </w:style>
  <w:style w:type="paragraph" w:styleId="a4">
    <w:name w:val="Normal (Web)"/>
    <w:basedOn w:val="a"/>
    <w:uiPriority w:val="99"/>
    <w:semiHidden/>
    <w:unhideWhenUsed/>
    <w:rsid w:val="0087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5302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176">
                  <w:marLeft w:val="0"/>
                  <w:marRight w:val="0"/>
                  <w:marTop w:val="215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380">
                      <w:marLeft w:val="0"/>
                      <w:marRight w:val="0"/>
                      <w:marTop w:val="0"/>
                      <w:marBottom w:val="161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</w:div>
                    <w:div w:id="1737583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793">
                  <w:marLeft w:val="0"/>
                  <w:marRight w:val="322"/>
                  <w:marTop w:val="215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2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54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44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4964">
                                  <w:marLeft w:val="11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723">
                                  <w:marLeft w:val="11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554327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386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0024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4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09176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6326">
                          <w:marLeft w:val="-161"/>
                          <w:marRight w:val="-161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7974">
                          <w:marLeft w:val="-161"/>
                          <w:marRight w:val="-161"/>
                          <w:marTop w:val="107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4635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116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748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700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785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25932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6703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534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3780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48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412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400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293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8065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5101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5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094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4408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160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009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7701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16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0239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589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62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388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8722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431726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03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91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19975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0012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8103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05074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97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7862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8381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fam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2019-11-12T13:02:00Z</dcterms:created>
  <dcterms:modified xsi:type="dcterms:W3CDTF">2019-11-12T13:02:00Z</dcterms:modified>
</cp:coreProperties>
</file>