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E" w:rsidRDefault="00F00BD6" w:rsidP="00F00BD6">
      <w:pPr>
        <w:jc w:val="center"/>
      </w:pPr>
      <w:r w:rsidRPr="00F00BD6">
        <w:rPr>
          <w:noProof/>
        </w:rPr>
        <w:drawing>
          <wp:inline distT="0" distB="0" distL="0" distR="0">
            <wp:extent cx="1076325" cy="1133798"/>
            <wp:effectExtent l="19050" t="0" r="0" b="0"/>
            <wp:docPr id="3" name="Рисунок 4" descr="&#10;            МГ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            МГМ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98" cy="113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D6" w:rsidRPr="00F00BD6" w:rsidRDefault="00F00BD6" w:rsidP="00F00BD6">
      <w:pPr>
        <w:jc w:val="center"/>
        <w:rPr>
          <w:rFonts w:ascii="Times New Roman" w:hAnsi="Times New Roman" w:cs="Times New Roman"/>
          <w:b/>
          <w:sz w:val="24"/>
        </w:rPr>
      </w:pPr>
      <w:r w:rsidRPr="00F00BD6">
        <w:rPr>
          <w:rFonts w:ascii="Times New Roman" w:hAnsi="Times New Roman" w:cs="Times New Roman"/>
          <w:b/>
          <w:sz w:val="24"/>
        </w:rPr>
        <w:t>ГОСУДАРСТВЕННОЕ  БЮДЖЕТНОЕ ПРОФЕССИОНАЛЬНОЕ ОБРАЗОВАТЕЛЬНОЕ УЧРЕЖДЕНИЕ</w:t>
      </w:r>
      <w:r w:rsidRPr="00F00BD6">
        <w:rPr>
          <w:rFonts w:ascii="Times New Roman" w:hAnsi="Times New Roman" w:cs="Times New Roman"/>
          <w:b/>
          <w:sz w:val="24"/>
        </w:rPr>
        <w:br/>
        <w:t>МОСКОВСКОЙ ОБЛАСТИ</w:t>
      </w:r>
    </w:p>
    <w:p w:rsidR="00F00BD6" w:rsidRPr="00F00BD6" w:rsidRDefault="00F00BD6" w:rsidP="00F00BD6">
      <w:pPr>
        <w:jc w:val="center"/>
        <w:rPr>
          <w:rFonts w:ascii="Times New Roman" w:hAnsi="Times New Roman" w:cs="Times New Roman"/>
          <w:b/>
          <w:sz w:val="24"/>
        </w:rPr>
      </w:pPr>
      <w:r w:rsidRPr="00F00BD6">
        <w:rPr>
          <w:rFonts w:ascii="Times New Roman" w:hAnsi="Times New Roman" w:cs="Times New Roman"/>
          <w:b/>
          <w:sz w:val="24"/>
        </w:rPr>
        <w:t>«ГИДРОМЕТЕОРОЛОГИЧЕСКИЙ ТЕХНИКУМ»</w:t>
      </w:r>
    </w:p>
    <w:p w:rsidR="00F00BD6" w:rsidRPr="00F00BD6" w:rsidRDefault="00F00BD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D6">
        <w:rPr>
          <w:rFonts w:ascii="Times New Roman" w:hAnsi="Times New Roman" w:cs="Times New Roman"/>
          <w:b/>
          <w:sz w:val="28"/>
          <w:szCs w:val="28"/>
        </w:rPr>
        <w:t>Областной олимпиады</w:t>
      </w:r>
    </w:p>
    <w:p w:rsidR="00F00BD6" w:rsidRPr="00F00BD6" w:rsidRDefault="00F00BD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обучающихся по направлению общепрофессиональной подготовки </w:t>
      </w:r>
    </w:p>
    <w:p w:rsidR="00F00BD6" w:rsidRPr="00F00BD6" w:rsidRDefault="00F00BD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>«Основы электротехники и электроники»</w:t>
      </w:r>
    </w:p>
    <w:p w:rsidR="00F00BD6" w:rsidRPr="00F00BD6" w:rsidRDefault="00F00BD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 xml:space="preserve">по специальностям среднего профессионального образования </w:t>
      </w:r>
    </w:p>
    <w:p w:rsidR="00F00BD6" w:rsidRDefault="00F00BD6" w:rsidP="00F00BD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379"/>
        <w:gridCol w:w="2120"/>
      </w:tblGrid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F00BD6" w:rsidP="00F00BD6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120" w:type="dxa"/>
          </w:tcPr>
          <w:p w:rsidR="00F00BD6" w:rsidRPr="00F00BD6" w:rsidRDefault="00F00BD6" w:rsidP="00F00BD6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 – 10</w:t>
            </w: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F00BD6" w:rsidP="002F40FA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олимпиады, инструктаж</w:t>
            </w:r>
          </w:p>
        </w:tc>
        <w:tc>
          <w:tcPr>
            <w:tcW w:w="2120" w:type="dxa"/>
          </w:tcPr>
          <w:p w:rsidR="00F00BD6" w:rsidRPr="00F00BD6" w:rsidRDefault="0023015B" w:rsidP="0023015B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 – 11.15</w:t>
            </w:r>
          </w:p>
        </w:tc>
      </w:tr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23015B" w:rsidP="0023015B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этап конкурса. </w:t>
            </w:r>
            <w:r w:rsidR="00F00BD6"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BD6"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теоретической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части</w:t>
            </w: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BD6"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конкурсного задания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(тестирование)</w:t>
            </w:r>
          </w:p>
        </w:tc>
        <w:tc>
          <w:tcPr>
            <w:tcW w:w="2120" w:type="dxa"/>
          </w:tcPr>
          <w:p w:rsidR="00F00BD6" w:rsidRPr="00F00BD6" w:rsidRDefault="0023015B" w:rsidP="00603A9F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</w:t>
            </w:r>
            <w:r w:rsid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AC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03A9F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3015B" w:rsidRPr="00F00BD6" w:rsidTr="002F40FA">
        <w:tc>
          <w:tcPr>
            <w:tcW w:w="846" w:type="dxa"/>
          </w:tcPr>
          <w:p w:rsidR="0023015B" w:rsidRPr="00F00BD6" w:rsidRDefault="0023015B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5B" w:rsidRDefault="0023015B" w:rsidP="0023015B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2120" w:type="dxa"/>
          </w:tcPr>
          <w:p w:rsidR="0023015B" w:rsidRDefault="00603A9F" w:rsidP="00603A9F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</w:t>
            </w:r>
            <w:r w:rsidR="00230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23015B" w:rsidRPr="00F00BD6" w:rsidTr="0023015B">
        <w:tc>
          <w:tcPr>
            <w:tcW w:w="846" w:type="dxa"/>
          </w:tcPr>
          <w:p w:rsidR="0023015B" w:rsidRPr="00F00BD6" w:rsidRDefault="0023015B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5B" w:rsidRPr="00F00BD6" w:rsidRDefault="0023015B" w:rsidP="0023015B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 конкурса.</w:t>
            </w: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первой </w:t>
            </w: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части практического задания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0DB2">
              <w:rPr>
                <w:rFonts w:ascii="Times New Roman" w:hAnsi="Times New Roman" w:cs="Times New Roman"/>
                <w:bCs/>
                <w:sz w:val="28"/>
                <w:szCs w:val="28"/>
              </w:rPr>
              <w:t>(перевод на английском языке)</w:t>
            </w:r>
          </w:p>
        </w:tc>
        <w:tc>
          <w:tcPr>
            <w:tcW w:w="2120" w:type="dxa"/>
            <w:vAlign w:val="center"/>
          </w:tcPr>
          <w:p w:rsidR="0023015B" w:rsidRDefault="00603A9F" w:rsidP="00603A9F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</w:t>
            </w:r>
            <w:r w:rsidR="0023015B"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3015B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</w:tr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F00BD6" w:rsidP="002F40FA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</w:t>
            </w:r>
          </w:p>
        </w:tc>
        <w:tc>
          <w:tcPr>
            <w:tcW w:w="2120" w:type="dxa"/>
          </w:tcPr>
          <w:p w:rsidR="00F00BD6" w:rsidRPr="00F00BD6" w:rsidRDefault="0023015B" w:rsidP="00603A9F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03A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.30 -1</w:t>
            </w:r>
            <w:r w:rsidR="00603A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25627B" w:rsidP="006F0DB2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этап конкурса.</w:t>
            </w: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BD6"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</w:t>
            </w:r>
            <w:r w:rsidR="00AD5AC2"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второй </w:t>
            </w:r>
            <w:r w:rsidR="00F00BD6"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практического задания </w:t>
            </w:r>
            <w:r w:rsidR="006F0DB2">
              <w:rPr>
                <w:rFonts w:ascii="Times New Roman" w:hAnsi="Times New Roman" w:cs="Times New Roman"/>
                <w:bCs/>
                <w:sz w:val="28"/>
                <w:szCs w:val="28"/>
              </w:rPr>
              <w:t>(выполнение практической работы)</w:t>
            </w:r>
          </w:p>
        </w:tc>
        <w:tc>
          <w:tcPr>
            <w:tcW w:w="2120" w:type="dxa"/>
          </w:tcPr>
          <w:p w:rsidR="00F00BD6" w:rsidRPr="00F00BD6" w:rsidRDefault="0023015B" w:rsidP="00603A9F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03A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 – 15.00</w:t>
            </w:r>
          </w:p>
        </w:tc>
      </w:tr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F00BD6" w:rsidP="002F40FA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олимпиады</w:t>
            </w:r>
          </w:p>
        </w:tc>
        <w:tc>
          <w:tcPr>
            <w:tcW w:w="2120" w:type="dxa"/>
          </w:tcPr>
          <w:p w:rsidR="00F00BD6" w:rsidRPr="00F00BD6" w:rsidRDefault="00F00BD6" w:rsidP="002F40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15.30</w:t>
            </w:r>
          </w:p>
        </w:tc>
      </w:tr>
      <w:tr w:rsidR="00F00BD6" w:rsidRPr="00F00BD6" w:rsidTr="002F40FA">
        <w:tc>
          <w:tcPr>
            <w:tcW w:w="846" w:type="dxa"/>
          </w:tcPr>
          <w:p w:rsidR="00F00BD6" w:rsidRPr="00F00BD6" w:rsidRDefault="00F00BD6" w:rsidP="002F40FA">
            <w:pPr>
              <w:pStyle w:val="a7"/>
              <w:numPr>
                <w:ilvl w:val="0"/>
                <w:numId w:val="1"/>
              </w:numPr>
              <w:spacing w:after="24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00BD6" w:rsidRPr="00F00BD6" w:rsidRDefault="00F00BD6" w:rsidP="002F40FA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Закрытие олимпиады. Награждение победителей и участников олимпиады.</w:t>
            </w:r>
          </w:p>
        </w:tc>
        <w:tc>
          <w:tcPr>
            <w:tcW w:w="2120" w:type="dxa"/>
          </w:tcPr>
          <w:p w:rsidR="00F00BD6" w:rsidRPr="00F00BD6" w:rsidRDefault="00F00BD6" w:rsidP="002F40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bCs/>
                <w:sz w:val="28"/>
                <w:szCs w:val="28"/>
              </w:rPr>
              <w:t>15.30 – 16.00</w:t>
            </w:r>
          </w:p>
        </w:tc>
      </w:tr>
    </w:tbl>
    <w:p w:rsidR="00F00BD6" w:rsidRPr="00F00BD6" w:rsidRDefault="00F00BD6" w:rsidP="00F00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BD6" w:rsidRPr="00F00BD6" w:rsidRDefault="00F00BD6" w:rsidP="00F00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BD6" w:rsidRPr="00F00BD6" w:rsidRDefault="00F00BD6" w:rsidP="00F00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BD6" w:rsidRPr="00F00BD6" w:rsidRDefault="00F00BD6" w:rsidP="00F00B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000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25627B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</w:t>
      </w:r>
      <w:r w:rsidR="0025627B" w:rsidRPr="00603A9F">
        <w:rPr>
          <w:rFonts w:ascii="Times New Roman" w:hAnsi="Times New Roman" w:cs="Times New Roman"/>
          <w:bCs/>
          <w:sz w:val="28"/>
          <w:szCs w:val="28"/>
        </w:rPr>
        <w:t>2</w:t>
      </w:r>
      <w:r w:rsidR="00603A9F">
        <w:rPr>
          <w:rFonts w:ascii="Times New Roman" w:hAnsi="Times New Roman" w:cs="Times New Roman"/>
          <w:bCs/>
          <w:sz w:val="28"/>
          <w:szCs w:val="28"/>
        </w:rPr>
        <w:t>4</w:t>
      </w:r>
      <w:r w:rsidR="00256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A9F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="0025627B">
        <w:rPr>
          <w:rFonts w:ascii="Times New Roman" w:hAnsi="Times New Roman" w:cs="Times New Roman"/>
          <w:bCs/>
          <w:sz w:val="28"/>
          <w:szCs w:val="28"/>
        </w:rPr>
        <w:t>2019</w:t>
      </w:r>
      <w:r w:rsidRPr="00E3200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00BD6" w:rsidRPr="00F00BD6" w:rsidRDefault="00F00BD6" w:rsidP="00F0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0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F00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BD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 «</w:t>
      </w:r>
      <w:r>
        <w:rPr>
          <w:rFonts w:ascii="Times New Roman" w:hAnsi="Times New Roman" w:cs="Times New Roman"/>
          <w:sz w:val="28"/>
          <w:szCs w:val="28"/>
        </w:rPr>
        <w:t>Гидрометеорологический техникум»</w:t>
      </w:r>
    </w:p>
    <w:p w:rsidR="00F00BD6" w:rsidRPr="00F00BD6" w:rsidRDefault="00F00BD6" w:rsidP="00F00BD6">
      <w:pPr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32000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F00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000" w:rsidRPr="00E32000">
        <w:rPr>
          <w:rFonts w:ascii="Times New Roman" w:hAnsi="Times New Roman" w:cs="Times New Roman"/>
          <w:sz w:val="28"/>
          <w:szCs w:val="28"/>
        </w:rPr>
        <w:t xml:space="preserve">ГБПОУ МО «Гидрометеорологический техникум», </w:t>
      </w:r>
      <w:r w:rsidR="00E32000" w:rsidRPr="00E3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143982, Московская область</w:t>
      </w:r>
      <w:r w:rsidR="00AD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2000" w:rsidRPr="00E3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000" w:rsidRPr="00E32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Балашиха, </w:t>
      </w:r>
      <w:r w:rsidR="00E32000" w:rsidRPr="00E3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Гидрогородок</w:t>
      </w:r>
      <w:r w:rsidR="00AD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2000" w:rsidRPr="00E3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3.</w:t>
      </w:r>
    </w:p>
    <w:p w:rsidR="00F00BD6" w:rsidRPr="00F00BD6" w:rsidRDefault="00F00BD6" w:rsidP="00F00BD6">
      <w:pPr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00BD6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Контактные данные:</w:t>
      </w:r>
    </w:p>
    <w:p w:rsidR="00F00BD6" w:rsidRPr="00E32000" w:rsidRDefault="00AD5AC2" w:rsidP="00F00BD6">
      <w:pPr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D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000" w:rsidRPr="00E3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2000" w:rsidRPr="00AD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(495) 522-07-86; (495)522-02-06</w:t>
      </w:r>
    </w:p>
    <w:p w:rsidR="00F00BD6" w:rsidRPr="0023015B" w:rsidRDefault="00F00BD6" w:rsidP="00F00BD6">
      <w:pPr>
        <w:rPr>
          <w:rFonts w:ascii="Times New Roman" w:hAnsi="Times New Roman" w:cs="Times New Roman"/>
          <w:bCs/>
          <w:sz w:val="28"/>
          <w:szCs w:val="28"/>
        </w:rPr>
      </w:pPr>
      <w:r w:rsidRPr="00E3200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2301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3200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301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AC2" w:rsidRPr="00AD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dir@mgmteh.ru</w:t>
      </w:r>
    </w:p>
    <w:p w:rsidR="00F00BD6" w:rsidRPr="00E32000" w:rsidRDefault="00F00BD6" w:rsidP="00F00BD6">
      <w:pPr>
        <w:rPr>
          <w:rFonts w:ascii="Times New Roman" w:hAnsi="Times New Roman" w:cs="Times New Roman"/>
          <w:bCs/>
          <w:sz w:val="28"/>
          <w:szCs w:val="28"/>
        </w:rPr>
      </w:pPr>
      <w:r w:rsidRPr="00E32000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AD5AC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AD5A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>
        <w:r w:rsidR="00AD5AC2" w:rsidRPr="00AD5AC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</w:hyperlink>
      <w:hyperlink r:id="rId7">
        <w:r w:rsidR="00AD5AC2" w:rsidRPr="00AD5AC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</w:hyperlink>
      <w:r w:rsidR="00AD5AC2" w:rsidRPr="00AD5AC2">
        <w:rPr>
          <w:rFonts w:ascii="Times New Roman" w:hAnsi="Times New Roman" w:cs="Times New Roman"/>
          <w:sz w:val="28"/>
          <w:szCs w:val="28"/>
          <w:u w:val="single"/>
          <w:lang w:val="en-US"/>
        </w:rPr>
        <w:t>mgmteh</w:t>
      </w:r>
      <w:hyperlink r:id="rId8">
        <w:r w:rsidR="00AD5AC2" w:rsidRPr="00AD5AC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</w:hyperlink>
      <w:hyperlink r:id="rId9">
        <w:r w:rsidR="00AD5AC2" w:rsidRPr="00AD5AC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D5A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BD6" w:rsidRPr="00E32000" w:rsidRDefault="00F00BD6" w:rsidP="00F00BD6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F00BD6" w:rsidRPr="00F00BD6" w:rsidTr="002F40FA">
        <w:tc>
          <w:tcPr>
            <w:tcW w:w="4672" w:type="dxa"/>
          </w:tcPr>
          <w:p w:rsidR="00F00BD6" w:rsidRPr="00F00BD6" w:rsidRDefault="00F00BD6" w:rsidP="002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3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D6">
              <w:rPr>
                <w:rFonts w:ascii="Times New Roman" w:hAnsi="Times New Roman" w:cs="Times New Roman"/>
                <w:sz w:val="28"/>
                <w:szCs w:val="28"/>
              </w:rPr>
              <w:t>ГБПОУ МО</w:t>
            </w:r>
          </w:p>
          <w:p w:rsidR="00F00BD6" w:rsidRPr="00F00BD6" w:rsidRDefault="00F00BD6" w:rsidP="002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2000">
              <w:rPr>
                <w:rFonts w:ascii="Times New Roman" w:hAnsi="Times New Roman" w:cs="Times New Roman"/>
                <w:sz w:val="28"/>
                <w:szCs w:val="28"/>
              </w:rPr>
              <w:t>Гидрометеорологический техникум</w:t>
            </w:r>
            <w:r w:rsidRPr="00F00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0BD6" w:rsidRPr="00F00BD6" w:rsidRDefault="00F00BD6" w:rsidP="002F4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0BD6" w:rsidRPr="00F00BD6" w:rsidRDefault="00F00BD6" w:rsidP="002F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D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00BD6" w:rsidRPr="00F00BD6" w:rsidRDefault="00F00BD6" w:rsidP="002F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D6" w:rsidRPr="00F00BD6" w:rsidRDefault="00E32000" w:rsidP="00E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Никитина</w:t>
            </w:r>
          </w:p>
        </w:tc>
      </w:tr>
    </w:tbl>
    <w:p w:rsidR="00F00BD6" w:rsidRPr="00F00BD6" w:rsidRDefault="00F00BD6" w:rsidP="00E32000">
      <w:pPr>
        <w:rPr>
          <w:rFonts w:ascii="Times New Roman" w:hAnsi="Times New Roman" w:cs="Times New Roman"/>
        </w:rPr>
      </w:pPr>
    </w:p>
    <w:sectPr w:rsidR="00F00BD6" w:rsidRPr="00F00BD6" w:rsidSect="0061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A2D"/>
    <w:multiLevelType w:val="hybridMultilevel"/>
    <w:tmpl w:val="1786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B2A1F"/>
    <w:multiLevelType w:val="hybridMultilevel"/>
    <w:tmpl w:val="1786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BD6"/>
    <w:rsid w:val="0023015B"/>
    <w:rsid w:val="0025627B"/>
    <w:rsid w:val="00603A9F"/>
    <w:rsid w:val="006146BE"/>
    <w:rsid w:val="0063015D"/>
    <w:rsid w:val="006F0DB2"/>
    <w:rsid w:val="00AD5AC2"/>
    <w:rsid w:val="00C65088"/>
    <w:rsid w:val="00CB530B"/>
    <w:rsid w:val="00E32000"/>
    <w:rsid w:val="00F0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F00BD6"/>
    <w:rPr>
      <w:rFonts w:cs="Times New Roman"/>
      <w:b/>
      <w:bCs/>
    </w:rPr>
  </w:style>
  <w:style w:type="character" w:styleId="a6">
    <w:name w:val="Hyperlink"/>
    <w:basedOn w:val="a0"/>
    <w:uiPriority w:val="99"/>
    <w:rsid w:val="00F00BD6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F00B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rsid w:val="00AD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p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rgy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</cp:revision>
  <dcterms:created xsi:type="dcterms:W3CDTF">2018-11-02T10:49:00Z</dcterms:created>
  <dcterms:modified xsi:type="dcterms:W3CDTF">2019-10-02T09:12:00Z</dcterms:modified>
</cp:coreProperties>
</file>