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44" w:rsidRPr="0062516D" w:rsidRDefault="005C7244" w:rsidP="0062516D">
      <w:pPr>
        <w:jc w:val="center"/>
        <w:rPr>
          <w:b/>
        </w:rPr>
      </w:pPr>
      <w:bookmarkStart w:id="0" w:name="_GoBack"/>
      <w:r w:rsidRPr="0062516D">
        <w:rPr>
          <w:b/>
        </w:rPr>
        <w:t>Классные руководители 2020-2012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3017"/>
        <w:gridCol w:w="3033"/>
        <w:gridCol w:w="2114"/>
      </w:tblGrid>
      <w:tr w:rsidR="005C7244" w:rsidTr="005C7244">
        <w:tc>
          <w:tcPr>
            <w:tcW w:w="1271" w:type="dxa"/>
          </w:tcPr>
          <w:bookmarkEnd w:id="0"/>
          <w:p w:rsidR="005C7244" w:rsidRDefault="005C7244">
            <w:r>
              <w:t xml:space="preserve">Группа </w:t>
            </w:r>
          </w:p>
        </w:tc>
        <w:tc>
          <w:tcPr>
            <w:tcW w:w="3401" w:type="dxa"/>
          </w:tcPr>
          <w:p w:rsidR="005C7244" w:rsidRDefault="005C7244">
            <w:r>
              <w:t xml:space="preserve">ФИО классного руководителя </w:t>
            </w:r>
          </w:p>
        </w:tc>
        <w:tc>
          <w:tcPr>
            <w:tcW w:w="2336" w:type="dxa"/>
          </w:tcPr>
          <w:p w:rsidR="005C7244" w:rsidRDefault="0062516D">
            <w:r>
              <w:t xml:space="preserve">Электронная почта </w:t>
            </w:r>
          </w:p>
        </w:tc>
        <w:tc>
          <w:tcPr>
            <w:tcW w:w="2337" w:type="dxa"/>
          </w:tcPr>
          <w:p w:rsidR="005C7244" w:rsidRDefault="0062516D">
            <w:r>
              <w:t xml:space="preserve">Контактный телефон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1 М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Пиругланова</w:t>
            </w:r>
            <w:proofErr w:type="spellEnd"/>
            <w:r>
              <w:t xml:space="preserve"> Динара </w:t>
            </w:r>
            <w:proofErr w:type="spellStart"/>
            <w:r>
              <w:t>Девлетовна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5C7244" w:rsidRDefault="0062516D">
            <w:hyperlink r:id="rId4" w:history="1">
              <w:r w:rsidRPr="006565C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nara.rich.85@mail.ru</w:t>
              </w:r>
            </w:hyperlink>
            <w:r>
              <w:rPr>
                <w:rFonts w:ascii="Times New Roman" w:hAnsi="Times New Roman"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+7 916 298-88-51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 w:rsidP="005C7244">
            <w:r>
              <w:t xml:space="preserve">1 РИПК </w:t>
            </w:r>
          </w:p>
        </w:tc>
        <w:tc>
          <w:tcPr>
            <w:tcW w:w="3401" w:type="dxa"/>
          </w:tcPr>
          <w:p w:rsidR="005C7244" w:rsidRDefault="005C7244">
            <w:r>
              <w:t xml:space="preserve">Кузнецова Ольга Викторовна </w:t>
            </w:r>
          </w:p>
        </w:tc>
        <w:tc>
          <w:tcPr>
            <w:tcW w:w="2336" w:type="dxa"/>
          </w:tcPr>
          <w:p w:rsidR="005C7244" w:rsidRDefault="0062516D">
            <w:hyperlink r:id="rId5" w:history="1">
              <w:r w:rsidRPr="00656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olya.41-25@yandex.ru</w:t>
              </w:r>
            </w:hyperlink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+7 920 824-41-25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1 ИС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Паюл</w:t>
            </w:r>
            <w:proofErr w:type="spellEnd"/>
            <w:r>
              <w:t xml:space="preserve"> Виталий Иванович </w:t>
            </w:r>
          </w:p>
        </w:tc>
        <w:tc>
          <w:tcPr>
            <w:tcW w:w="2336" w:type="dxa"/>
          </w:tcPr>
          <w:p w:rsidR="005C7244" w:rsidRDefault="0062516D">
            <w:hyperlink r:id="rId6" w:tgtFrame="_blank" w:tooltip="vetaspayul@gmail.com" w:history="1">
              <w:r w:rsidRPr="00DB2DC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4F8FE"/>
                </w:rPr>
                <w:t>vetaspayul@gmail.com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4F8FE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+7 929 680-81-20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1 РИС </w:t>
            </w:r>
          </w:p>
        </w:tc>
        <w:tc>
          <w:tcPr>
            <w:tcW w:w="3401" w:type="dxa"/>
          </w:tcPr>
          <w:p w:rsidR="005C7244" w:rsidRDefault="005C7244">
            <w:r>
              <w:t xml:space="preserve">Давыденко Ирина Викторовна </w:t>
            </w:r>
          </w:p>
        </w:tc>
        <w:tc>
          <w:tcPr>
            <w:tcW w:w="2336" w:type="dxa"/>
          </w:tcPr>
          <w:p w:rsidR="005C7244" w:rsidRDefault="0062516D">
            <w:hyperlink r:id="rId7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davidencoira@mail.ru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>
              <w:t xml:space="preserve">+7-929-638-70-35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1 ЛКС 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Исаченков</w:t>
            </w:r>
            <w:proofErr w:type="spellEnd"/>
            <w:r>
              <w:t xml:space="preserve"> Вадим Сергеевич </w:t>
            </w:r>
          </w:p>
          <w:p w:rsidR="005C7244" w:rsidRDefault="005C7244">
            <w:r>
              <w:t>Бычкова Ольга Александровна (мастер)</w:t>
            </w:r>
          </w:p>
        </w:tc>
        <w:tc>
          <w:tcPr>
            <w:tcW w:w="2336" w:type="dxa"/>
          </w:tcPr>
          <w:p w:rsidR="0062516D" w:rsidRDefault="006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56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isachenkv-vadim@rambler.ru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244" w:rsidRDefault="0062516D">
            <w:hyperlink r:id="rId9" w:history="1">
              <w:r w:rsidRPr="00656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olgha.bychkova.2000@mail.ru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+7 920 666-80-13</w:t>
            </w:r>
            <w:r>
              <w:t xml:space="preserve"> (В.С.)</w:t>
            </w:r>
          </w:p>
          <w:p w:rsidR="0062516D" w:rsidRDefault="0062516D">
            <w:r w:rsidRPr="0062516D">
              <w:t>+7 916 653-87-51</w:t>
            </w:r>
            <w:r>
              <w:t xml:space="preserve"> (О.А.)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2 М 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Самуйленко</w:t>
            </w:r>
            <w:proofErr w:type="spellEnd"/>
            <w:r>
              <w:t xml:space="preserve"> Анна Александровна </w:t>
            </w:r>
          </w:p>
        </w:tc>
        <w:tc>
          <w:tcPr>
            <w:tcW w:w="2336" w:type="dxa"/>
          </w:tcPr>
          <w:p w:rsidR="005C7244" w:rsidRPr="0062516D" w:rsidRDefault="0062516D" w:rsidP="006251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887B6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anyasam5129@yandex.ru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>
              <w:t xml:space="preserve">+7-965-189-33-56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2 РИПК</w:t>
            </w:r>
          </w:p>
        </w:tc>
        <w:tc>
          <w:tcPr>
            <w:tcW w:w="3401" w:type="dxa"/>
          </w:tcPr>
          <w:p w:rsidR="005C7244" w:rsidRDefault="005C7244">
            <w:r>
              <w:t xml:space="preserve">Смирнова Раиса Николаевна </w:t>
            </w:r>
          </w:p>
        </w:tc>
        <w:tc>
          <w:tcPr>
            <w:tcW w:w="2336" w:type="dxa"/>
          </w:tcPr>
          <w:p w:rsidR="005C7244" w:rsidRDefault="0062516D">
            <w:hyperlink r:id="rId11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lara.smir66@mail.ru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+7 916 616-46-63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2 ИС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Мамбетов</w:t>
            </w:r>
            <w:proofErr w:type="spellEnd"/>
            <w:r>
              <w:t xml:space="preserve"> Алишер </w:t>
            </w:r>
            <w:proofErr w:type="spellStart"/>
            <w:r>
              <w:t>Камалович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5C7244" w:rsidRDefault="0062516D">
            <w:hyperlink r:id="rId12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ali166@mail.ru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+7 925 562-49-98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2РИС </w:t>
            </w:r>
          </w:p>
        </w:tc>
        <w:tc>
          <w:tcPr>
            <w:tcW w:w="3401" w:type="dxa"/>
          </w:tcPr>
          <w:p w:rsidR="005C7244" w:rsidRDefault="005C7244">
            <w:r>
              <w:t>Токарев Сергей Борисович</w:t>
            </w:r>
          </w:p>
        </w:tc>
        <w:tc>
          <w:tcPr>
            <w:tcW w:w="2336" w:type="dxa"/>
          </w:tcPr>
          <w:p w:rsidR="005C7244" w:rsidRDefault="0062516D">
            <w:hyperlink r:id="rId13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serg5561@yandex.ru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+7 916 531-30-41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3 М</w:t>
            </w:r>
          </w:p>
        </w:tc>
        <w:tc>
          <w:tcPr>
            <w:tcW w:w="3401" w:type="dxa"/>
          </w:tcPr>
          <w:p w:rsidR="005C7244" w:rsidRDefault="005C7244">
            <w:r>
              <w:t xml:space="preserve">Смирнова Надежда Николаевна </w:t>
            </w:r>
          </w:p>
        </w:tc>
        <w:tc>
          <w:tcPr>
            <w:tcW w:w="2336" w:type="dxa"/>
          </w:tcPr>
          <w:p w:rsidR="005C7244" w:rsidRDefault="0062516D">
            <w:hyperlink r:id="rId14" w:history="1">
              <w:r w:rsidRPr="00887B6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nadezhda.nikolaevna1@gmail.com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+7 926 233-26-33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3 РИПК 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Млечко</w:t>
            </w:r>
            <w:proofErr w:type="spellEnd"/>
            <w:r>
              <w:t xml:space="preserve"> Екатерина Александровна </w:t>
            </w:r>
          </w:p>
        </w:tc>
        <w:tc>
          <w:tcPr>
            <w:tcW w:w="2336" w:type="dxa"/>
          </w:tcPr>
          <w:p w:rsidR="005C7244" w:rsidRDefault="0062516D">
            <w:hyperlink r:id="rId15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e.mlechko@bk.ru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+7 977 929-72-96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3 ИС</w:t>
            </w:r>
          </w:p>
        </w:tc>
        <w:tc>
          <w:tcPr>
            <w:tcW w:w="3401" w:type="dxa"/>
          </w:tcPr>
          <w:p w:rsidR="005C7244" w:rsidRDefault="005C7244">
            <w:r>
              <w:t>Кузнецов Дмитрий Павлович</w:t>
            </w:r>
          </w:p>
        </w:tc>
        <w:tc>
          <w:tcPr>
            <w:tcW w:w="2336" w:type="dxa"/>
          </w:tcPr>
          <w:p w:rsidR="005C7244" w:rsidRDefault="0062516D">
            <w:hyperlink r:id="rId16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89299353100@mail.ru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+7 929 935-31-00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3 РИС </w:t>
            </w:r>
          </w:p>
        </w:tc>
        <w:tc>
          <w:tcPr>
            <w:tcW w:w="3401" w:type="dxa"/>
          </w:tcPr>
          <w:p w:rsidR="005C7244" w:rsidRDefault="005C7244">
            <w:r>
              <w:t xml:space="preserve">Алексеев Сергей Валерьевич </w:t>
            </w:r>
          </w:p>
        </w:tc>
        <w:tc>
          <w:tcPr>
            <w:tcW w:w="2336" w:type="dxa"/>
          </w:tcPr>
          <w:p w:rsidR="005C7244" w:rsidRDefault="0062516D">
            <w:hyperlink r:id="rId17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grajdanin1989@inbox.ru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+7 915 466-31-96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4 М</w:t>
            </w:r>
          </w:p>
        </w:tc>
        <w:tc>
          <w:tcPr>
            <w:tcW w:w="3401" w:type="dxa"/>
          </w:tcPr>
          <w:p w:rsidR="005C7244" w:rsidRDefault="005C7244">
            <w:r>
              <w:t xml:space="preserve">Семибратова Татьяна Михайловна </w:t>
            </w:r>
          </w:p>
        </w:tc>
        <w:tc>
          <w:tcPr>
            <w:tcW w:w="2336" w:type="dxa"/>
          </w:tcPr>
          <w:p w:rsidR="005C7244" w:rsidRDefault="0062516D">
            <w:hyperlink r:id="rId18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semibratova.1956@mail.ru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+7 929 626-60-99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4 РИПК </w:t>
            </w:r>
          </w:p>
        </w:tc>
        <w:tc>
          <w:tcPr>
            <w:tcW w:w="3401" w:type="dxa"/>
          </w:tcPr>
          <w:p w:rsidR="005C7244" w:rsidRDefault="005C7244">
            <w:r>
              <w:t xml:space="preserve">Зыбина Анна Станиславовна </w:t>
            </w:r>
          </w:p>
        </w:tc>
        <w:tc>
          <w:tcPr>
            <w:tcW w:w="2336" w:type="dxa"/>
          </w:tcPr>
          <w:p w:rsidR="005C7244" w:rsidRDefault="0062516D">
            <w:hyperlink r:id="rId19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anna-nicoletta@ya.ru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+7 919 763-12-70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>4 РИС А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Куняева</w:t>
            </w:r>
            <w:proofErr w:type="spellEnd"/>
            <w:r>
              <w:t xml:space="preserve"> Валентина Павловна </w:t>
            </w:r>
          </w:p>
        </w:tc>
        <w:tc>
          <w:tcPr>
            <w:tcW w:w="2336" w:type="dxa"/>
          </w:tcPr>
          <w:p w:rsidR="005C7244" w:rsidRDefault="0062516D">
            <w:hyperlink r:id="rId20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kunaeva@yandex.ru</w:t>
              </w:r>
            </w:hyperlink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+7 903 151-90-14</w:t>
            </w:r>
            <w:r>
              <w:t xml:space="preserve"> </w:t>
            </w:r>
          </w:p>
        </w:tc>
      </w:tr>
      <w:tr w:rsidR="005C7244" w:rsidTr="005C7244">
        <w:tc>
          <w:tcPr>
            <w:tcW w:w="1271" w:type="dxa"/>
          </w:tcPr>
          <w:p w:rsidR="005C7244" w:rsidRDefault="005C7244">
            <w:r>
              <w:t xml:space="preserve">4 РИС Б </w:t>
            </w:r>
          </w:p>
        </w:tc>
        <w:tc>
          <w:tcPr>
            <w:tcW w:w="3401" w:type="dxa"/>
          </w:tcPr>
          <w:p w:rsidR="005C7244" w:rsidRDefault="005C7244">
            <w:proofErr w:type="spellStart"/>
            <w:r>
              <w:t>Пашикина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2336" w:type="dxa"/>
          </w:tcPr>
          <w:p w:rsidR="005C7244" w:rsidRDefault="0062516D">
            <w:hyperlink r:id="rId21" w:history="1">
              <w:r w:rsidRPr="006565C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sveta290564@mail.ru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5C7244" w:rsidRDefault="0062516D">
            <w:r w:rsidRPr="0062516D">
              <w:t>+7 905 539-36-30</w:t>
            </w:r>
          </w:p>
        </w:tc>
      </w:tr>
    </w:tbl>
    <w:p w:rsidR="005C7244" w:rsidRDefault="005C7244"/>
    <w:sectPr w:rsidR="005C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B9"/>
    <w:rsid w:val="002760B9"/>
    <w:rsid w:val="002D69C8"/>
    <w:rsid w:val="005C7244"/>
    <w:rsid w:val="006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D346-BA4E-492F-B3B3-76AF830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chenkv-vadim@rambler.ru" TargetMode="External"/><Relationship Id="rId13" Type="http://schemas.openxmlformats.org/officeDocument/2006/relationships/hyperlink" Target="mailto:serg5561@yandex.ru" TargetMode="External"/><Relationship Id="rId18" Type="http://schemas.openxmlformats.org/officeDocument/2006/relationships/hyperlink" Target="mailto:semibratova.195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290564@mail.ru" TargetMode="External"/><Relationship Id="rId7" Type="http://schemas.openxmlformats.org/officeDocument/2006/relationships/hyperlink" Target="mailto:davidencoira@mail.ru" TargetMode="External"/><Relationship Id="rId12" Type="http://schemas.openxmlformats.org/officeDocument/2006/relationships/hyperlink" Target="mailto:ali166@mail.ru" TargetMode="External"/><Relationship Id="rId17" Type="http://schemas.openxmlformats.org/officeDocument/2006/relationships/hyperlink" Target="mailto:grajdanin1989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89299353100@mail.ru" TargetMode="External"/><Relationship Id="rId20" Type="http://schemas.openxmlformats.org/officeDocument/2006/relationships/hyperlink" Target="mailto:kuna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mosreg.ru/soc/moderation/abuse.aspx?link=mailto%3Avetaspayul%40gmail.com&amp;referer=https%3A%2F%2Fschools.school.mosreg.ru%2Fadmin%2Fpersons%2Fperson.aspx%3Fperson%3D2000003113280%26school%3D2000002779282%26view%3Dreview%26group%3Dstaff%26page%3D3" TargetMode="External"/><Relationship Id="rId11" Type="http://schemas.openxmlformats.org/officeDocument/2006/relationships/hyperlink" Target="mailto:lara.smir66@mail.ru" TargetMode="External"/><Relationship Id="rId5" Type="http://schemas.openxmlformats.org/officeDocument/2006/relationships/hyperlink" Target="mailto:olya.41-25@yandex.ru" TargetMode="External"/><Relationship Id="rId15" Type="http://schemas.openxmlformats.org/officeDocument/2006/relationships/hyperlink" Target="mailto:e.mlechko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yasam5129@yandex.ru" TargetMode="External"/><Relationship Id="rId19" Type="http://schemas.openxmlformats.org/officeDocument/2006/relationships/hyperlink" Target="mailto:anna-nicoletta@ya.ru" TargetMode="External"/><Relationship Id="rId4" Type="http://schemas.openxmlformats.org/officeDocument/2006/relationships/hyperlink" Target="mailto:nara.rich.85@mail.ru" TargetMode="External"/><Relationship Id="rId9" Type="http://schemas.openxmlformats.org/officeDocument/2006/relationships/hyperlink" Target="mailto:olgha.bychkova.2000@mail.ru" TargetMode="External"/><Relationship Id="rId14" Type="http://schemas.openxmlformats.org/officeDocument/2006/relationships/hyperlink" Target="mailto:nadezhda.nikolaevna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Сам</dc:creator>
  <cp:keywords/>
  <dc:description/>
  <cp:lastModifiedBy>Александр Сам</cp:lastModifiedBy>
  <cp:revision>2</cp:revision>
  <dcterms:created xsi:type="dcterms:W3CDTF">2020-11-16T17:03:00Z</dcterms:created>
  <dcterms:modified xsi:type="dcterms:W3CDTF">2020-11-16T17:03:00Z</dcterms:modified>
</cp:coreProperties>
</file>