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D" w:rsidRPr="00F90FE3" w:rsidRDefault="007427EE" w:rsidP="003A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FE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295B06" w:rsidRPr="00F90FE3">
        <w:rPr>
          <w:rFonts w:ascii="Times New Roman" w:hAnsi="Times New Roman" w:cs="Times New Roman"/>
          <w:b/>
          <w:sz w:val="28"/>
          <w:szCs w:val="28"/>
        </w:rPr>
        <w:t>студенту по</w:t>
      </w:r>
      <w:r w:rsidR="003A009D" w:rsidRPr="00F90FE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396BAA" w:rsidRPr="00F90FE3">
        <w:rPr>
          <w:rFonts w:ascii="Times New Roman" w:hAnsi="Times New Roman" w:cs="Times New Roman"/>
          <w:b/>
          <w:sz w:val="28"/>
          <w:szCs w:val="28"/>
        </w:rPr>
        <w:t>ю</w:t>
      </w:r>
      <w:r w:rsidR="003A009D" w:rsidRPr="00F90FE3">
        <w:rPr>
          <w:rFonts w:ascii="Times New Roman" w:hAnsi="Times New Roman" w:cs="Times New Roman"/>
          <w:b/>
          <w:sz w:val="28"/>
          <w:szCs w:val="28"/>
        </w:rPr>
        <w:t xml:space="preserve"> ресурсов информационно-технологической платформы «Цифровой колледж  Подмосковья»</w:t>
      </w:r>
    </w:p>
    <w:p w:rsidR="00E04903" w:rsidRPr="00F90FE3" w:rsidRDefault="009800F0" w:rsidP="003A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E3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FF5549" w:rsidRPr="00F90FE3" w:rsidRDefault="00FF5549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F0" w:rsidRPr="00F90FE3" w:rsidRDefault="00FF5549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FE3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министра образования Московской области от 13.03.2020 №ПР-311 «О введении режима повышенной готовности в образовательных организациях в Московской области» и № ПР-354 от 20.02.2020 «О внесении изменений в приказ министра образования Московской области от 13.03.2020 №ПР-311 «О введении режима повышенной готовности в образовательных организациях в Московской области» 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все </w:t>
      </w:r>
      <w:r w:rsidR="00110AB8" w:rsidRPr="00F90FE3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="00E04903" w:rsidRPr="00F90FE3">
        <w:rPr>
          <w:rFonts w:ascii="Times New Roman" w:hAnsi="Times New Roman" w:cs="Times New Roman"/>
          <w:sz w:val="28"/>
          <w:szCs w:val="28"/>
        </w:rPr>
        <w:t>заняти</w:t>
      </w:r>
      <w:r w:rsidR="00110AB8" w:rsidRPr="00F90FE3">
        <w:rPr>
          <w:rFonts w:ascii="Times New Roman" w:hAnsi="Times New Roman" w:cs="Times New Roman"/>
          <w:sz w:val="28"/>
          <w:szCs w:val="28"/>
        </w:rPr>
        <w:t>я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проводятся </w:t>
      </w:r>
      <w:r w:rsidR="00110AB8" w:rsidRPr="00F90FE3">
        <w:rPr>
          <w:rFonts w:ascii="Times New Roman" w:hAnsi="Times New Roman" w:cs="Times New Roman"/>
          <w:sz w:val="28"/>
          <w:szCs w:val="28"/>
        </w:rPr>
        <w:t xml:space="preserve">на </w:t>
      </w:r>
      <w:r w:rsidR="00A70EA3" w:rsidRPr="00F90FE3">
        <w:rPr>
          <w:rFonts w:ascii="Times New Roman" w:hAnsi="Times New Roman" w:cs="Times New Roman"/>
          <w:sz w:val="28"/>
          <w:szCs w:val="28"/>
        </w:rPr>
        <w:t>информационно-технологической платформ</w:t>
      </w:r>
      <w:r w:rsidR="00110AB8" w:rsidRPr="00F90F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70EA3" w:rsidRPr="00F90FE3">
        <w:rPr>
          <w:rFonts w:ascii="Times New Roman" w:hAnsi="Times New Roman" w:cs="Times New Roman"/>
          <w:sz w:val="28"/>
          <w:szCs w:val="28"/>
        </w:rPr>
        <w:t xml:space="preserve"> «Цифровой колледж  Подмосковья»</w:t>
      </w:r>
      <w:r w:rsidR="007427EE" w:rsidRPr="00F90FE3">
        <w:rPr>
          <w:rFonts w:ascii="Times New Roman" w:hAnsi="Times New Roman" w:cs="Times New Roman"/>
          <w:sz w:val="28"/>
          <w:szCs w:val="28"/>
        </w:rPr>
        <w:t xml:space="preserve"> (далее ЦКП)</w:t>
      </w:r>
      <w:r w:rsidR="00A70EA3" w:rsidRPr="00F90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0F0" w:rsidRPr="00F90FE3" w:rsidRDefault="00A70EA3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Занятия   проходят </w:t>
      </w:r>
      <w:r w:rsidR="00E04903" w:rsidRPr="00F90FE3">
        <w:rPr>
          <w:rFonts w:ascii="Times New Roman" w:hAnsi="Times New Roman" w:cs="Times New Roman"/>
          <w:sz w:val="28"/>
          <w:szCs w:val="28"/>
        </w:rPr>
        <w:t>по</w:t>
      </w:r>
      <w:r w:rsidR="007427EE" w:rsidRPr="00F90FE3">
        <w:rPr>
          <w:rFonts w:ascii="Times New Roman" w:hAnsi="Times New Roman" w:cs="Times New Roman"/>
          <w:sz w:val="28"/>
          <w:szCs w:val="28"/>
        </w:rPr>
        <w:t xml:space="preserve"> электронному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 расписанию</w:t>
      </w:r>
      <w:r w:rsidR="009800F0" w:rsidRPr="00F90FE3">
        <w:rPr>
          <w:rFonts w:ascii="Times New Roman" w:hAnsi="Times New Roman" w:cs="Times New Roman"/>
          <w:sz w:val="28"/>
          <w:szCs w:val="28"/>
        </w:rPr>
        <w:t xml:space="preserve"> текущего семестра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0F0" w:rsidRPr="00F90FE3" w:rsidRDefault="009800F0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- 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лекции - в формате </w:t>
      </w:r>
      <w:proofErr w:type="spellStart"/>
      <w:r w:rsidR="00E04903" w:rsidRPr="00F90F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70EA3" w:rsidRPr="00F90FE3">
        <w:rPr>
          <w:rFonts w:ascii="Times New Roman" w:hAnsi="Times New Roman" w:cs="Times New Roman"/>
          <w:sz w:val="28"/>
          <w:szCs w:val="28"/>
        </w:rPr>
        <w:t xml:space="preserve"> в ИС «Коммуникация»</w:t>
      </w:r>
      <w:r w:rsidR="007427EE" w:rsidRPr="00F90FE3">
        <w:rPr>
          <w:rFonts w:ascii="Times New Roman" w:hAnsi="Times New Roman" w:cs="Times New Roman"/>
          <w:sz w:val="28"/>
          <w:szCs w:val="28"/>
        </w:rPr>
        <w:t xml:space="preserve"> (или иные ИС)</w:t>
      </w:r>
      <w:r w:rsidR="00110AB8" w:rsidRPr="00F90FE3">
        <w:rPr>
          <w:rFonts w:ascii="Times New Roman" w:hAnsi="Times New Roman" w:cs="Times New Roman"/>
          <w:sz w:val="28"/>
          <w:szCs w:val="28"/>
        </w:rPr>
        <w:t>;</w:t>
      </w:r>
    </w:p>
    <w:p w:rsidR="00A70EA3" w:rsidRPr="00F90FE3" w:rsidRDefault="009800F0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- </w:t>
      </w:r>
      <w:r w:rsidR="00E04903" w:rsidRPr="00F90FE3">
        <w:rPr>
          <w:rFonts w:ascii="Times New Roman" w:hAnsi="Times New Roman" w:cs="Times New Roman"/>
          <w:sz w:val="28"/>
          <w:szCs w:val="28"/>
        </w:rPr>
        <w:t>практические</w:t>
      </w:r>
      <w:r w:rsidR="00110AB8" w:rsidRPr="00F90FE3">
        <w:rPr>
          <w:rFonts w:ascii="Times New Roman" w:hAnsi="Times New Roman" w:cs="Times New Roman"/>
          <w:sz w:val="28"/>
          <w:szCs w:val="28"/>
        </w:rPr>
        <w:t xml:space="preserve">, контрольные </w:t>
      </w:r>
      <w:r w:rsidR="00E04903" w:rsidRPr="00F90FE3">
        <w:rPr>
          <w:rFonts w:ascii="Times New Roman" w:hAnsi="Times New Roman" w:cs="Times New Roman"/>
          <w:sz w:val="28"/>
          <w:szCs w:val="28"/>
        </w:rPr>
        <w:t>занятия</w:t>
      </w:r>
      <w:r w:rsidR="00865579" w:rsidRPr="00F90FE3">
        <w:rPr>
          <w:rFonts w:ascii="Times New Roman" w:hAnsi="Times New Roman" w:cs="Times New Roman"/>
          <w:sz w:val="28"/>
          <w:szCs w:val="28"/>
        </w:rPr>
        <w:t xml:space="preserve"> и</w:t>
      </w:r>
      <w:r w:rsidRPr="00F90FE3">
        <w:rPr>
          <w:rFonts w:ascii="Times New Roman" w:hAnsi="Times New Roman" w:cs="Times New Roman"/>
          <w:sz w:val="28"/>
          <w:szCs w:val="28"/>
        </w:rPr>
        <w:t xml:space="preserve"> домашни</w:t>
      </w:r>
      <w:r w:rsidR="00110AB8" w:rsidRPr="00F90FE3">
        <w:rPr>
          <w:rFonts w:ascii="Times New Roman" w:hAnsi="Times New Roman" w:cs="Times New Roman"/>
          <w:sz w:val="28"/>
          <w:szCs w:val="28"/>
        </w:rPr>
        <w:t>е</w:t>
      </w:r>
      <w:r w:rsidRPr="00F90FE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10AB8" w:rsidRPr="00F90FE3">
        <w:rPr>
          <w:rFonts w:ascii="Times New Roman" w:hAnsi="Times New Roman" w:cs="Times New Roman"/>
          <w:sz w:val="28"/>
          <w:szCs w:val="28"/>
        </w:rPr>
        <w:t>я</w:t>
      </w:r>
      <w:r w:rsidR="00E04903" w:rsidRPr="00F90FE3">
        <w:rPr>
          <w:rFonts w:ascii="Times New Roman" w:hAnsi="Times New Roman" w:cs="Times New Roman"/>
          <w:sz w:val="28"/>
          <w:szCs w:val="28"/>
        </w:rPr>
        <w:t xml:space="preserve"> с использованием образовательн</w:t>
      </w:r>
      <w:r w:rsidR="00865579" w:rsidRPr="00F90FE3">
        <w:rPr>
          <w:rFonts w:ascii="Times New Roman" w:hAnsi="Times New Roman" w:cs="Times New Roman"/>
          <w:sz w:val="28"/>
          <w:szCs w:val="28"/>
        </w:rPr>
        <w:t xml:space="preserve">ых ресурсов </w:t>
      </w:r>
      <w:r w:rsidR="00110AB8" w:rsidRPr="00F90FE3">
        <w:rPr>
          <w:rFonts w:ascii="Times New Roman" w:hAnsi="Times New Roman" w:cs="Times New Roman"/>
          <w:sz w:val="28"/>
          <w:szCs w:val="28"/>
        </w:rPr>
        <w:t>ЦКП</w:t>
      </w:r>
      <w:r w:rsidR="00A70EA3" w:rsidRPr="00F90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EE" w:rsidRPr="00F90FE3" w:rsidRDefault="00D76FCD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Вход для студентов Московской области осуществляется по ссылке: </w:t>
      </w:r>
    </w:p>
    <w:p w:rsidR="00D76FCD" w:rsidRPr="00F90FE3" w:rsidRDefault="00714637" w:rsidP="00C7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tspk</w:t>
        </w:r>
        <w:proofErr w:type="spellEnd"/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6FCD"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70EA3" w:rsidRPr="00F90FE3" w:rsidRDefault="00A70EA3" w:rsidP="00A70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A3" w:rsidRPr="00F90FE3" w:rsidRDefault="00A70EA3" w:rsidP="00FA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FE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обучению в </w:t>
      </w:r>
      <w:proofErr w:type="spellStart"/>
      <w:r w:rsidRPr="00F90FE3">
        <w:rPr>
          <w:rFonts w:ascii="Times New Roman" w:hAnsi="Times New Roman" w:cs="Times New Roman"/>
          <w:b/>
          <w:bCs/>
          <w:sz w:val="28"/>
          <w:szCs w:val="28"/>
        </w:rPr>
        <w:t>дистанционно</w:t>
      </w:r>
      <w:r w:rsidR="00396BAA" w:rsidRPr="00F90FE3">
        <w:rPr>
          <w:rFonts w:ascii="Times New Roman" w:hAnsi="Times New Roman" w:cs="Times New Roman"/>
          <w:b/>
          <w:bCs/>
          <w:sz w:val="28"/>
          <w:szCs w:val="28"/>
        </w:rPr>
        <w:t>мформате</w:t>
      </w:r>
      <w:proofErr w:type="spellEnd"/>
      <w:r w:rsidRPr="00F90FE3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spellStart"/>
      <w:r w:rsidRPr="00F90FE3">
        <w:rPr>
          <w:rFonts w:ascii="Times New Roman" w:hAnsi="Times New Roman" w:cs="Times New Roman"/>
          <w:b/>
          <w:bCs/>
          <w:sz w:val="28"/>
          <w:szCs w:val="28"/>
        </w:rPr>
        <w:t>онлай</w:t>
      </w:r>
      <w:proofErr w:type="gramStart"/>
      <w:r w:rsidRPr="00F90FE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90FE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F90FE3">
        <w:rPr>
          <w:rFonts w:ascii="Times New Roman" w:hAnsi="Times New Roman" w:cs="Times New Roman"/>
          <w:b/>
          <w:bCs/>
          <w:sz w:val="28"/>
          <w:szCs w:val="28"/>
        </w:rPr>
        <w:t xml:space="preserve"> и электронное обучение)</w:t>
      </w:r>
    </w:p>
    <w:p w:rsidR="00295B06" w:rsidRPr="00F90FE3" w:rsidRDefault="00295B06" w:rsidP="00FA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93" w:rsidRPr="00F90FE3" w:rsidRDefault="00A56639" w:rsidP="00FA1F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E3">
        <w:rPr>
          <w:rFonts w:ascii="Times New Roman" w:hAnsi="Times New Roman" w:cs="Times New Roman"/>
          <w:sz w:val="28"/>
          <w:szCs w:val="28"/>
        </w:rPr>
        <w:t>Войти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spellEnd"/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личный кабинет на платформе «Цифровой колледж Подмосковья» </w:t>
      </w:r>
      <w:hyperlink r:id="rId6" w:history="1"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tspk</w:t>
        </w:r>
        <w:proofErr w:type="spellEnd"/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90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0FE3">
        <w:rPr>
          <w:rFonts w:ascii="Times New Roman" w:hAnsi="Times New Roman" w:cs="Times New Roman"/>
          <w:sz w:val="28"/>
          <w:szCs w:val="28"/>
        </w:rPr>
        <w:t xml:space="preserve">(ввести </w:t>
      </w:r>
      <w:proofErr w:type="gramStart"/>
      <w:r w:rsidRPr="00F90FE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90FE3">
        <w:rPr>
          <w:rFonts w:ascii="Times New Roman" w:hAnsi="Times New Roman" w:cs="Times New Roman"/>
          <w:sz w:val="28"/>
          <w:szCs w:val="28"/>
        </w:rPr>
        <w:t xml:space="preserve"> логин и пароль</w:t>
      </w:r>
      <w:r w:rsidR="00C261C7" w:rsidRPr="00F90FE3">
        <w:rPr>
          <w:rFonts w:ascii="Times New Roman" w:hAnsi="Times New Roman" w:cs="Times New Roman"/>
          <w:sz w:val="28"/>
          <w:szCs w:val="28"/>
        </w:rPr>
        <w:t xml:space="preserve">, </w:t>
      </w:r>
      <w:r w:rsidR="007427EE" w:rsidRPr="00F90FE3">
        <w:rPr>
          <w:rFonts w:ascii="Times New Roman" w:hAnsi="Times New Roman" w:cs="Times New Roman"/>
          <w:sz w:val="28"/>
          <w:szCs w:val="28"/>
        </w:rPr>
        <w:t>выданный в ПОО</w:t>
      </w:r>
      <w:r w:rsidRPr="00F90FE3">
        <w:rPr>
          <w:rFonts w:ascii="Times New Roman" w:hAnsi="Times New Roman" w:cs="Times New Roman"/>
          <w:sz w:val="28"/>
          <w:szCs w:val="28"/>
        </w:rPr>
        <w:t>).</w:t>
      </w:r>
    </w:p>
    <w:p w:rsidR="00E17E93" w:rsidRPr="00F90FE3" w:rsidRDefault="00C261C7" w:rsidP="00FA1F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Ознакомиться с расписанием на сайте ПОО, в</w:t>
      </w:r>
      <w:r w:rsidR="00A56639" w:rsidRPr="00F90FE3">
        <w:rPr>
          <w:rFonts w:ascii="Times New Roman" w:hAnsi="Times New Roman" w:cs="Times New Roman"/>
          <w:sz w:val="28"/>
          <w:szCs w:val="28"/>
        </w:rPr>
        <w:t xml:space="preserve">ойти в </w:t>
      </w:r>
      <w:r w:rsidR="00A56639"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«Электронный журнал Новый»</w:t>
      </w:r>
      <w:r w:rsidR="00A56639" w:rsidRPr="00F90FE3">
        <w:rPr>
          <w:rFonts w:ascii="Times New Roman" w:hAnsi="Times New Roman" w:cs="Times New Roman"/>
          <w:sz w:val="28"/>
          <w:szCs w:val="28"/>
        </w:rPr>
        <w:t>.</w:t>
      </w:r>
    </w:p>
    <w:p w:rsidR="00E17E93" w:rsidRPr="00F90FE3" w:rsidRDefault="00A56639" w:rsidP="00FA1F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Войти в систему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«Коммуникации</w:t>
      </w:r>
      <w:proofErr w:type="gramStart"/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7427EE" w:rsidRPr="00F90F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27EE" w:rsidRPr="00F90FE3">
        <w:rPr>
          <w:rFonts w:ascii="Times New Roman" w:hAnsi="Times New Roman" w:cs="Times New Roman"/>
          <w:sz w:val="28"/>
          <w:szCs w:val="28"/>
        </w:rPr>
        <w:t>или иные ИС)</w:t>
      </w:r>
      <w:r w:rsidRPr="00F90FE3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F90FE3">
        <w:rPr>
          <w:rFonts w:ascii="Times New Roman" w:hAnsi="Times New Roman" w:cs="Times New Roman"/>
          <w:sz w:val="28"/>
          <w:szCs w:val="28"/>
        </w:rPr>
        <w:t xml:space="preserve">перейти на вкладку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«Мои совещания», </w:t>
      </w:r>
      <w:r w:rsidRPr="00F90FE3">
        <w:rPr>
          <w:rFonts w:ascii="Times New Roman" w:hAnsi="Times New Roman" w:cs="Times New Roman"/>
          <w:sz w:val="28"/>
          <w:szCs w:val="28"/>
        </w:rPr>
        <w:t>подключиться к созданному преподавателем «виртуальному классу».</w:t>
      </w:r>
    </w:p>
    <w:p w:rsidR="00E17E93" w:rsidRPr="00F90FE3" w:rsidRDefault="00A56639" w:rsidP="00FA1F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Получить рекомендации для изучения темы.</w:t>
      </w:r>
    </w:p>
    <w:p w:rsidR="00D76FCD" w:rsidRPr="00F90FE3" w:rsidRDefault="00D76FCD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5.  В соответствии с полученными установками перейти в раздел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«Электронное обучение»</w:t>
      </w:r>
      <w:proofErr w:type="gramStart"/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F90F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FE3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>«Учебные материалы</w:t>
      </w:r>
      <w:r w:rsidRPr="00F90FE3">
        <w:rPr>
          <w:rFonts w:ascii="Times New Roman" w:hAnsi="Times New Roman" w:cs="Times New Roman"/>
          <w:sz w:val="28"/>
          <w:szCs w:val="28"/>
        </w:rPr>
        <w:t xml:space="preserve">» и получить доступ к электронному курсу или </w:t>
      </w:r>
      <w:proofErr w:type="spellStart"/>
      <w:r w:rsidRPr="00F90FE3">
        <w:rPr>
          <w:rFonts w:ascii="Times New Roman" w:hAnsi="Times New Roman" w:cs="Times New Roman"/>
          <w:sz w:val="28"/>
          <w:szCs w:val="28"/>
        </w:rPr>
        <w:t>онлайн-курсу</w:t>
      </w:r>
      <w:proofErr w:type="spellEnd"/>
      <w:r w:rsidRPr="00F90FE3">
        <w:rPr>
          <w:rFonts w:ascii="Times New Roman" w:hAnsi="Times New Roman" w:cs="Times New Roman"/>
          <w:sz w:val="28"/>
          <w:szCs w:val="28"/>
        </w:rPr>
        <w:t>.</w:t>
      </w:r>
    </w:p>
    <w:p w:rsidR="00D76FCD" w:rsidRPr="00F90FE3" w:rsidRDefault="00D76FCD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6.  Последовательно выполнить задания, ориентируясь на виртуальные рекомендации педагога.</w:t>
      </w:r>
    </w:p>
    <w:p w:rsidR="00D76FCD" w:rsidRPr="00F90FE3" w:rsidRDefault="00D76FCD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7.  На вкладке </w:t>
      </w:r>
      <w:r w:rsidRPr="00F90F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«Отчеты» </w:t>
      </w:r>
      <w:r w:rsidRPr="00F90FE3">
        <w:rPr>
          <w:rFonts w:ascii="Times New Roman" w:hAnsi="Times New Roman" w:cs="Times New Roman"/>
          <w:sz w:val="28"/>
          <w:szCs w:val="28"/>
        </w:rPr>
        <w:t>можно увидеть результаты изучения материалов.</w:t>
      </w:r>
    </w:p>
    <w:p w:rsidR="00364475" w:rsidRPr="00F90FE3" w:rsidRDefault="00364475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>8. При выполнении заданий в рамках самостоятельной работы студента по дисциплинам учебного плана необходимо использовать ресурсы, размещенные в разделе «Библиоте</w:t>
      </w:r>
      <w:r w:rsidR="00FA1F5B" w:rsidRPr="00F90FE3">
        <w:rPr>
          <w:rFonts w:ascii="Times New Roman" w:hAnsi="Times New Roman" w:cs="Times New Roman"/>
          <w:sz w:val="28"/>
          <w:szCs w:val="28"/>
        </w:rPr>
        <w:t>ка учебных электронных изданий».</w:t>
      </w:r>
    </w:p>
    <w:p w:rsidR="00364475" w:rsidRPr="00F90FE3" w:rsidRDefault="00A56639" w:rsidP="00FA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9. </w:t>
      </w:r>
      <w:r w:rsidR="00364475" w:rsidRPr="00F90FE3">
        <w:rPr>
          <w:rFonts w:ascii="Times New Roman" w:hAnsi="Times New Roman" w:cs="Times New Roman"/>
          <w:sz w:val="28"/>
          <w:szCs w:val="28"/>
        </w:rPr>
        <w:t>Выполнение  самостоятельной работы возможно  в  двух вариантах:</w:t>
      </w:r>
    </w:p>
    <w:p w:rsidR="00E17E93" w:rsidRPr="00F90FE3" w:rsidRDefault="00A56639" w:rsidP="00FA1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lastRenderedPageBreak/>
        <w:t xml:space="preserve"> в системе (отметка о выполнении задания появляется автоматически при завершении выполнения задания);</w:t>
      </w:r>
    </w:p>
    <w:p w:rsidR="00E17E93" w:rsidRPr="00F90FE3" w:rsidRDefault="00A56639" w:rsidP="000F14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t xml:space="preserve"> загрузив файл с выполненным заданием в систему. </w:t>
      </w:r>
    </w:p>
    <w:p w:rsidR="00364475" w:rsidRPr="00F90FE3" w:rsidRDefault="00364475" w:rsidP="000F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sz w:val="28"/>
          <w:szCs w:val="28"/>
        </w:rPr>
        <w:br/>
      </w:r>
      <w:r w:rsidR="00E04903" w:rsidRPr="00F90FE3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="00E04903" w:rsidRPr="00F90FE3">
        <w:rPr>
          <w:rFonts w:ascii="Times New Roman" w:hAnsi="Times New Roman" w:cs="Times New Roman"/>
          <w:b/>
          <w:sz w:val="28"/>
          <w:szCs w:val="28"/>
        </w:rPr>
        <w:t>!</w:t>
      </w:r>
      <w:r w:rsidR="00E04903" w:rsidRPr="00F90F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4903" w:rsidRPr="00F90FE3">
        <w:rPr>
          <w:rFonts w:ascii="Times New Roman" w:hAnsi="Times New Roman" w:cs="Times New Roman"/>
          <w:sz w:val="28"/>
          <w:szCs w:val="28"/>
        </w:rPr>
        <w:t xml:space="preserve"> случае отсутствия учетной записи необходимо </w:t>
      </w:r>
      <w:r w:rsidR="001A44C8" w:rsidRPr="00F90FE3">
        <w:rPr>
          <w:rFonts w:ascii="Times New Roman" w:hAnsi="Times New Roman" w:cs="Times New Roman"/>
          <w:sz w:val="28"/>
          <w:szCs w:val="28"/>
        </w:rPr>
        <w:t>к Администратору своей образовательной</w:t>
      </w:r>
      <w:r w:rsidRPr="00F90FE3">
        <w:rPr>
          <w:rFonts w:ascii="Times New Roman" w:hAnsi="Times New Roman" w:cs="Times New Roman"/>
          <w:sz w:val="28"/>
          <w:szCs w:val="28"/>
        </w:rPr>
        <w:t xml:space="preserve"> организации для получения логина и пароля</w:t>
      </w:r>
      <w:r w:rsidR="0057295D" w:rsidRPr="00F90FE3">
        <w:rPr>
          <w:rFonts w:ascii="Times New Roman" w:hAnsi="Times New Roman" w:cs="Times New Roman"/>
          <w:sz w:val="28"/>
          <w:szCs w:val="28"/>
        </w:rPr>
        <w:t>.</w:t>
      </w:r>
    </w:p>
    <w:p w:rsidR="00364475" w:rsidRPr="00F90FE3" w:rsidRDefault="000F1407" w:rsidP="000F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104140</wp:posOffset>
            </wp:positionV>
            <wp:extent cx="2622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95" y="21300"/>
                <wp:lineTo x="21495" y="0"/>
                <wp:lineTo x="0" y="0"/>
              </wp:wrapPolygon>
            </wp:wrapTight>
            <wp:docPr id="4" name="Рисунок 3" descr="https://e-learning.tspk-mo.ru/seo/help/drex_module_4_custom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e-learning.tspk-mo.ru/seo/help/drex_module_4_custom_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8378" b="13835"/>
                    <a:stretch/>
                  </pic:blipFill>
                  <pic:spPr bwMode="auto">
                    <a:xfrm>
                      <a:off x="0" y="0"/>
                      <a:ext cx="262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FA1F5B" w:rsidRPr="00F90FE3">
        <w:rPr>
          <w:rFonts w:ascii="Times New Roman" w:hAnsi="Times New Roman" w:cs="Times New Roman"/>
          <w:sz w:val="28"/>
          <w:szCs w:val="28"/>
        </w:rPr>
        <w:t>В</w:t>
      </w:r>
      <w:r w:rsidR="00364475" w:rsidRPr="00F90FE3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="00364475" w:rsidRPr="00F90FE3">
        <w:rPr>
          <w:rFonts w:ascii="Times New Roman" w:hAnsi="Times New Roman" w:cs="Times New Roman"/>
          <w:sz w:val="28"/>
          <w:szCs w:val="28"/>
        </w:rPr>
        <w:t xml:space="preserve"> если пароль забыт необходимо </w:t>
      </w:r>
      <w:proofErr w:type="gramStart"/>
      <w:r w:rsidR="00364475" w:rsidRPr="00F90FE3">
        <w:rPr>
          <w:rFonts w:ascii="Times New Roman" w:hAnsi="Times New Roman" w:cs="Times New Roman"/>
          <w:sz w:val="28"/>
          <w:szCs w:val="28"/>
        </w:rPr>
        <w:t>воспользоваться</w:t>
      </w:r>
      <w:proofErr w:type="gramEnd"/>
      <w:r w:rsidR="00364475" w:rsidRPr="00F90FE3">
        <w:rPr>
          <w:rFonts w:ascii="Times New Roman" w:hAnsi="Times New Roman" w:cs="Times New Roman"/>
          <w:sz w:val="28"/>
          <w:szCs w:val="28"/>
        </w:rPr>
        <w:t xml:space="preserve"> функцией </w:t>
      </w:r>
      <w:r w:rsidR="001A44C8" w:rsidRPr="00F90FE3">
        <w:rPr>
          <w:rFonts w:ascii="Times New Roman" w:hAnsi="Times New Roman" w:cs="Times New Roman"/>
          <w:sz w:val="28"/>
          <w:szCs w:val="28"/>
        </w:rPr>
        <w:t>восстановления пароля</w:t>
      </w:r>
      <w:r w:rsidR="00364475" w:rsidRPr="00F90FE3">
        <w:rPr>
          <w:rFonts w:ascii="Times New Roman" w:hAnsi="Times New Roman" w:cs="Times New Roman"/>
          <w:sz w:val="28"/>
          <w:szCs w:val="28"/>
        </w:rPr>
        <w:t xml:space="preserve"> на платформе (рис.)</w:t>
      </w:r>
    </w:p>
    <w:p w:rsidR="00364475" w:rsidRPr="00F90FE3" w:rsidRDefault="00364475" w:rsidP="00FA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F66" w:rsidRPr="00F90FE3" w:rsidRDefault="00393F66" w:rsidP="000F1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F66" w:rsidRDefault="00393F66" w:rsidP="000F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07" w:rsidRPr="00F90FE3" w:rsidRDefault="00393F66" w:rsidP="00393F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90FE3">
        <w:rPr>
          <w:rFonts w:ascii="Times New Roman" w:hAnsi="Times New Roman" w:cs="Times New Roman"/>
          <w:color w:val="FF0000"/>
          <w:sz w:val="32"/>
          <w:szCs w:val="32"/>
        </w:rPr>
        <w:t>Штаб поддержки дистанционного обучения</w:t>
      </w:r>
      <w:r w:rsidR="000F1407" w:rsidRPr="00F90FE3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393F66" w:rsidRPr="00F90FE3" w:rsidRDefault="00393F66" w:rsidP="00393F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FE3">
        <w:rPr>
          <w:rFonts w:ascii="Times New Roman" w:hAnsi="Times New Roman" w:cs="Times New Roman"/>
          <w:sz w:val="32"/>
          <w:szCs w:val="32"/>
        </w:rPr>
        <w:t xml:space="preserve">Тел. </w:t>
      </w:r>
      <w:hyperlink r:id="rId8" w:history="1">
        <w:r w:rsidRPr="00F90FE3">
          <w:rPr>
            <w:rFonts w:ascii="Times New Roman" w:hAnsi="Times New Roman" w:cs="Times New Roman"/>
            <w:sz w:val="32"/>
            <w:szCs w:val="32"/>
          </w:rPr>
          <w:t>+7(499)322-74-50</w:t>
        </w:r>
      </w:hyperlink>
    </w:p>
    <w:p w:rsidR="00393F66" w:rsidRPr="00F90FE3" w:rsidRDefault="00393F66" w:rsidP="00393F66">
      <w:pPr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90FE3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F90FE3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9" w:history="1">
        <w:r w:rsidRPr="00F90FE3">
          <w:rPr>
            <w:rFonts w:ascii="Times New Roman" w:hAnsi="Times New Roman" w:cs="Times New Roman"/>
            <w:sz w:val="32"/>
            <w:szCs w:val="32"/>
            <w:lang w:val="en-US"/>
          </w:rPr>
          <w:t>support@tspk-mo.ru</w:t>
        </w:r>
      </w:hyperlink>
    </w:p>
    <w:p w:rsidR="00393F66" w:rsidRPr="003B6D74" w:rsidRDefault="00393F66" w:rsidP="00393F6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393F66" w:rsidRPr="00393F66" w:rsidRDefault="00393F66" w:rsidP="00393F66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sectPr w:rsidR="00393F66" w:rsidRPr="00393F66" w:rsidSect="00E1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art7B17"/>
      </v:shape>
    </w:pict>
  </w:numPicBullet>
  <w:abstractNum w:abstractNumId="0">
    <w:nsid w:val="03591300"/>
    <w:multiLevelType w:val="hybridMultilevel"/>
    <w:tmpl w:val="146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A308D"/>
    <w:multiLevelType w:val="hybridMultilevel"/>
    <w:tmpl w:val="B8ECEBDE"/>
    <w:lvl w:ilvl="0" w:tplc="5E6CD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AE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C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CE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A18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E8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E7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6F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46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5478C6"/>
    <w:multiLevelType w:val="hybridMultilevel"/>
    <w:tmpl w:val="514EB524"/>
    <w:lvl w:ilvl="0" w:tplc="BD84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C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C4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63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5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03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E3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6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00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94A25"/>
    <w:multiLevelType w:val="hybridMultilevel"/>
    <w:tmpl w:val="3E8E32EE"/>
    <w:lvl w:ilvl="0" w:tplc="2CA885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4D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06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8D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AA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2C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6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AD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01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60819"/>
    <w:multiLevelType w:val="hybridMultilevel"/>
    <w:tmpl w:val="AAAC102C"/>
    <w:lvl w:ilvl="0" w:tplc="ED72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0F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EE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28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AC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C9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7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849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CDA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characterSpacingControl w:val="doNotCompress"/>
  <w:compat/>
  <w:rsids>
    <w:rsidRoot w:val="00E04903"/>
    <w:rsid w:val="000F1407"/>
    <w:rsid w:val="00110AB8"/>
    <w:rsid w:val="001A44C8"/>
    <w:rsid w:val="001B7E03"/>
    <w:rsid w:val="002359A4"/>
    <w:rsid w:val="00251BC4"/>
    <w:rsid w:val="00267C99"/>
    <w:rsid w:val="00295B06"/>
    <w:rsid w:val="00364475"/>
    <w:rsid w:val="00393F66"/>
    <w:rsid w:val="00396BAA"/>
    <w:rsid w:val="003A009D"/>
    <w:rsid w:val="003B1057"/>
    <w:rsid w:val="003B6D74"/>
    <w:rsid w:val="003F268D"/>
    <w:rsid w:val="0057295D"/>
    <w:rsid w:val="00714637"/>
    <w:rsid w:val="007427EE"/>
    <w:rsid w:val="00766E37"/>
    <w:rsid w:val="00864503"/>
    <w:rsid w:val="00865579"/>
    <w:rsid w:val="009800F0"/>
    <w:rsid w:val="00A56639"/>
    <w:rsid w:val="00A70EA3"/>
    <w:rsid w:val="00A827AA"/>
    <w:rsid w:val="00BC6CFB"/>
    <w:rsid w:val="00C261C7"/>
    <w:rsid w:val="00C3674B"/>
    <w:rsid w:val="00C7290E"/>
    <w:rsid w:val="00D76FCD"/>
    <w:rsid w:val="00E04903"/>
    <w:rsid w:val="00E17E93"/>
    <w:rsid w:val="00F90FE3"/>
    <w:rsid w:val="00FA1F5B"/>
    <w:rsid w:val="00FF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009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2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9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3227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earning.tspk-m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learning.tspk-m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tspk-m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</cp:lastModifiedBy>
  <cp:revision>2</cp:revision>
  <cp:lastPrinted>2020-03-20T15:01:00Z</cp:lastPrinted>
  <dcterms:created xsi:type="dcterms:W3CDTF">2020-03-23T08:11:00Z</dcterms:created>
  <dcterms:modified xsi:type="dcterms:W3CDTF">2020-03-23T08:11:00Z</dcterms:modified>
</cp:coreProperties>
</file>